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EE" w:rsidRPr="00F544FE" w:rsidRDefault="00BE11AB" w:rsidP="00C55D30">
      <w:pPr>
        <w:jc w:val="center"/>
        <w:rPr>
          <w:b/>
        </w:rPr>
      </w:pPr>
      <w:bookmarkStart w:id="0" w:name="_heading=h.1rea9reiy1mb" w:colFirst="0" w:colLast="0"/>
      <w:bookmarkEnd w:id="0"/>
      <w:r w:rsidRPr="00F544FE">
        <w:rPr>
          <w:b/>
        </w:rPr>
        <w:t>Podręczniki dla klasy 1 2025/2026</w:t>
      </w:r>
      <w:r w:rsidR="006A5A30" w:rsidRPr="00F544FE">
        <w:rPr>
          <w:b/>
        </w:rPr>
        <w:t xml:space="preserve"> </w:t>
      </w:r>
      <w:r w:rsidR="006A5A30" w:rsidRPr="00F544FE">
        <w:rPr>
          <w:b/>
          <w:sz w:val="28"/>
        </w:rPr>
        <w:t xml:space="preserve">Technik </w:t>
      </w:r>
      <w:r w:rsidR="00633E63" w:rsidRPr="00F544FE">
        <w:rPr>
          <w:b/>
          <w:sz w:val="28"/>
        </w:rPr>
        <w:t>architektury krajobrazu</w:t>
      </w:r>
    </w:p>
    <w:tbl>
      <w:tblPr>
        <w:tblStyle w:val="a"/>
        <w:tblW w:w="1538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50"/>
        <w:gridCol w:w="2595"/>
        <w:gridCol w:w="1516"/>
        <w:gridCol w:w="4253"/>
        <w:gridCol w:w="5670"/>
      </w:tblGrid>
      <w:tr w:rsidR="00F544FE" w:rsidRPr="00C55D30" w:rsidTr="00F544FE">
        <w:tc>
          <w:tcPr>
            <w:tcW w:w="1350" w:type="dxa"/>
            <w:vMerge w:val="restart"/>
            <w:textDirection w:val="btLr"/>
          </w:tcPr>
          <w:p w:rsidR="00F544FE" w:rsidRPr="00C55D30" w:rsidRDefault="00F544FE" w:rsidP="00F544FE">
            <w:pPr>
              <w:ind w:left="113" w:right="113"/>
              <w:jc w:val="center"/>
            </w:pPr>
            <w:r w:rsidRPr="00C55D30">
              <w:t xml:space="preserve"> </w:t>
            </w:r>
          </w:p>
          <w:p w:rsidR="00F544FE" w:rsidRPr="00C55D30" w:rsidRDefault="00F544FE" w:rsidP="006532F4">
            <w:pPr>
              <w:ind w:left="113" w:right="113"/>
              <w:jc w:val="center"/>
            </w:pPr>
            <w:r>
              <w:t>Przedmioty ogólne</w:t>
            </w:r>
          </w:p>
        </w:tc>
        <w:tc>
          <w:tcPr>
            <w:tcW w:w="2595" w:type="dxa"/>
          </w:tcPr>
          <w:p w:rsidR="00F544FE" w:rsidRPr="00C55D30" w:rsidRDefault="00F544FE">
            <w:pPr>
              <w:jc w:val="center"/>
            </w:pPr>
            <w:r w:rsidRPr="00C55D30">
              <w:t>Przedmiot</w:t>
            </w:r>
          </w:p>
        </w:tc>
        <w:tc>
          <w:tcPr>
            <w:tcW w:w="1516" w:type="dxa"/>
          </w:tcPr>
          <w:p w:rsidR="00F544FE" w:rsidRPr="00C55D30" w:rsidRDefault="00F544FE">
            <w:pPr>
              <w:jc w:val="center"/>
            </w:pPr>
            <w:r w:rsidRPr="00C55D30">
              <w:t>Wydawnictwo</w:t>
            </w:r>
          </w:p>
        </w:tc>
        <w:tc>
          <w:tcPr>
            <w:tcW w:w="4253" w:type="dxa"/>
          </w:tcPr>
          <w:p w:rsidR="00F544FE" w:rsidRPr="00C55D30" w:rsidRDefault="00F544FE">
            <w:pPr>
              <w:jc w:val="center"/>
            </w:pPr>
            <w:r w:rsidRPr="00C55D30">
              <w:t>Nazwa podręcznika</w:t>
            </w:r>
          </w:p>
        </w:tc>
        <w:tc>
          <w:tcPr>
            <w:tcW w:w="5670" w:type="dxa"/>
          </w:tcPr>
          <w:p w:rsidR="00F544FE" w:rsidRPr="00C55D30" w:rsidRDefault="00F544FE">
            <w:pPr>
              <w:jc w:val="center"/>
            </w:pPr>
            <w:r w:rsidRPr="00C55D30">
              <w:t>Autor</w:t>
            </w:r>
          </w:p>
        </w:tc>
      </w:tr>
      <w:tr w:rsidR="00F544FE" w:rsidRPr="00C55D30" w:rsidTr="006532F4">
        <w:tc>
          <w:tcPr>
            <w:tcW w:w="1350" w:type="dxa"/>
            <w:vMerge/>
            <w:textDirection w:val="btLr"/>
          </w:tcPr>
          <w:p w:rsidR="00F544FE" w:rsidRPr="00C55D30" w:rsidRDefault="00F544FE" w:rsidP="006532F4">
            <w:pPr>
              <w:ind w:left="113" w:right="113"/>
              <w:jc w:val="center"/>
            </w:pPr>
          </w:p>
        </w:tc>
        <w:tc>
          <w:tcPr>
            <w:tcW w:w="2595" w:type="dxa"/>
          </w:tcPr>
          <w:p w:rsidR="00F544FE" w:rsidRPr="00C55D30" w:rsidRDefault="00F544FE">
            <w:r w:rsidRPr="00C55D30">
              <w:t>język polski</w:t>
            </w:r>
          </w:p>
        </w:tc>
        <w:tc>
          <w:tcPr>
            <w:tcW w:w="1516" w:type="dxa"/>
          </w:tcPr>
          <w:p w:rsidR="00F544FE" w:rsidRPr="00C55D30" w:rsidRDefault="00F544FE">
            <w:r w:rsidRPr="00C55D30">
              <w:t xml:space="preserve">Nowa Era </w:t>
            </w:r>
          </w:p>
        </w:tc>
        <w:tc>
          <w:tcPr>
            <w:tcW w:w="4253" w:type="dxa"/>
          </w:tcPr>
          <w:p w:rsidR="00F544FE" w:rsidRPr="00C55D30" w:rsidRDefault="00F544FE">
            <w:pPr>
              <w:pStyle w:val="Nagwek1"/>
              <w:keepNext w:val="0"/>
              <w:keepLines w:val="0"/>
              <w:shd w:val="clear" w:color="auto" w:fill="FFFFFF"/>
              <w:spacing w:before="0" w:after="0"/>
              <w:outlineLvl w:val="0"/>
              <w:rPr>
                <w:b w:val="0"/>
                <w:color w:val="212529"/>
                <w:sz w:val="22"/>
                <w:szCs w:val="22"/>
              </w:rPr>
            </w:pPr>
            <w:bookmarkStart w:id="1" w:name="_heading=h.n209mmbexszb" w:colFirst="0" w:colLast="0"/>
            <w:bookmarkEnd w:id="1"/>
            <w:r w:rsidRPr="00C55D30">
              <w:rPr>
                <w:b w:val="0"/>
                <w:color w:val="212529"/>
                <w:sz w:val="22"/>
                <w:szCs w:val="22"/>
              </w:rPr>
              <w:t>NOWE Ponad słowami 1. Część 1. Edycja 2024. NOWOŚĆ</w:t>
            </w:r>
          </w:p>
          <w:p w:rsidR="00F544FE" w:rsidRPr="00C55D30" w:rsidRDefault="00F544FE"/>
          <w:p w:rsidR="00F544FE" w:rsidRPr="00C55D30" w:rsidRDefault="00F544FE">
            <w:r w:rsidRPr="00C55D30">
              <w:t>NOWE Ponad słowami 1 Część 2. Edycja 2024</w:t>
            </w:r>
          </w:p>
          <w:p w:rsidR="00F544FE" w:rsidRPr="00C55D30" w:rsidRDefault="00F544FE">
            <w:pPr>
              <w:rPr>
                <w:color w:val="707273"/>
                <w:shd w:val="clear" w:color="auto" w:fill="EFEFEF"/>
              </w:rPr>
            </w:pPr>
          </w:p>
        </w:tc>
        <w:tc>
          <w:tcPr>
            <w:tcW w:w="5670" w:type="dxa"/>
          </w:tcPr>
          <w:p w:rsidR="00F544FE" w:rsidRPr="00C55D30" w:rsidRDefault="00F544FE">
            <w:pPr>
              <w:rPr>
                <w:highlight w:val="white"/>
              </w:rPr>
            </w:pPr>
            <w:r w:rsidRPr="00C55D30">
              <w:rPr>
                <w:highlight w:val="white"/>
              </w:rPr>
              <w:t>Chmiel Małgorzata, Kościerzyńska Joanna, Wróblewska Aleksandra, Cisowska Anna</w:t>
            </w:r>
          </w:p>
          <w:p w:rsidR="00F544FE" w:rsidRPr="00C55D30" w:rsidRDefault="00F544FE">
            <w:pPr>
              <w:rPr>
                <w:highlight w:val="white"/>
              </w:rPr>
            </w:pPr>
          </w:p>
          <w:p w:rsidR="00F544FE" w:rsidRPr="00C55D30" w:rsidRDefault="00F544FE">
            <w:pPr>
              <w:rPr>
                <w:highlight w:val="white"/>
              </w:rPr>
            </w:pPr>
            <w:r w:rsidRPr="00C55D30">
              <w:rPr>
                <w:highlight w:val="white"/>
              </w:rPr>
              <w:t>Chmiel Małgorzata, Kościerzyńska Joanna, Wróblewska Aleksandra, Równy Anna</w:t>
            </w:r>
          </w:p>
          <w:p w:rsidR="00F544FE" w:rsidRPr="00C55D30" w:rsidRDefault="00F544FE">
            <w:pPr>
              <w:rPr>
                <w:highlight w:val="white"/>
              </w:rPr>
            </w:pPr>
          </w:p>
        </w:tc>
      </w:tr>
      <w:tr w:rsidR="00F544FE" w:rsidRPr="00C55D30" w:rsidTr="00C55D30">
        <w:tc>
          <w:tcPr>
            <w:tcW w:w="1350" w:type="dxa"/>
            <w:vMerge/>
          </w:tcPr>
          <w:p w:rsidR="00F544FE" w:rsidRPr="00C55D30" w:rsidRDefault="00F54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95" w:type="dxa"/>
          </w:tcPr>
          <w:p w:rsidR="00F544FE" w:rsidRPr="00C55D30" w:rsidRDefault="00F544FE">
            <w:r w:rsidRPr="00C55D30">
              <w:t>język angielski kontynuacja</w:t>
            </w:r>
          </w:p>
        </w:tc>
        <w:tc>
          <w:tcPr>
            <w:tcW w:w="1516" w:type="dxa"/>
          </w:tcPr>
          <w:p w:rsidR="00F544FE" w:rsidRPr="00C55D30" w:rsidRDefault="00F544FE">
            <w:r w:rsidRPr="00C55D30">
              <w:t xml:space="preserve">Pearson </w:t>
            </w:r>
          </w:p>
        </w:tc>
        <w:tc>
          <w:tcPr>
            <w:tcW w:w="4253" w:type="dxa"/>
          </w:tcPr>
          <w:p w:rsidR="00F544FE" w:rsidRPr="00C55D30" w:rsidRDefault="00F544FE">
            <w:r w:rsidRPr="00C55D30">
              <w:t>Focus 2  (TYLKO PODRĘCZNIK)</w:t>
            </w:r>
          </w:p>
        </w:tc>
        <w:tc>
          <w:tcPr>
            <w:tcW w:w="5670" w:type="dxa"/>
          </w:tcPr>
          <w:p w:rsidR="00F544FE" w:rsidRPr="00C55D30" w:rsidRDefault="00F544FE">
            <w:r w:rsidRPr="00C55D30">
              <w:rPr>
                <w:rFonts w:ascii="Arial" w:eastAsia="Arial" w:hAnsi="Arial" w:cs="Arial"/>
                <w:color w:val="1F1F1F"/>
                <w:sz w:val="20"/>
                <w:szCs w:val="21"/>
                <w:highlight w:val="white"/>
              </w:rPr>
              <w:t xml:space="preserve">Dean Russell Bartosz Michałowski Vaughan Jones Daniel </w:t>
            </w:r>
            <w:proofErr w:type="spellStart"/>
            <w:r w:rsidRPr="00C55D30">
              <w:rPr>
                <w:rFonts w:ascii="Arial" w:eastAsia="Arial" w:hAnsi="Arial" w:cs="Arial"/>
                <w:color w:val="1F1F1F"/>
                <w:sz w:val="20"/>
                <w:szCs w:val="21"/>
                <w:highlight w:val="white"/>
              </w:rPr>
              <w:t>Brayshaw</w:t>
            </w:r>
            <w:proofErr w:type="spellEnd"/>
            <w:r w:rsidRPr="00C55D30">
              <w:rPr>
                <w:rFonts w:ascii="Arial" w:eastAsia="Arial" w:hAnsi="Arial" w:cs="Arial"/>
                <w:color w:val="1F1F1F"/>
                <w:sz w:val="20"/>
                <w:szCs w:val="21"/>
                <w:highlight w:val="white"/>
              </w:rPr>
              <w:t xml:space="preserve"> Sue </w:t>
            </w:r>
            <w:proofErr w:type="spellStart"/>
            <w:r w:rsidRPr="00C55D30">
              <w:rPr>
                <w:rFonts w:ascii="Arial" w:eastAsia="Arial" w:hAnsi="Arial" w:cs="Arial"/>
                <w:color w:val="1F1F1F"/>
                <w:sz w:val="20"/>
                <w:szCs w:val="21"/>
                <w:highlight w:val="white"/>
              </w:rPr>
              <w:t>Kay</w:t>
            </w:r>
            <w:proofErr w:type="spellEnd"/>
          </w:p>
        </w:tc>
      </w:tr>
      <w:tr w:rsidR="00F544FE" w:rsidRPr="00C55D30" w:rsidTr="00C55D30">
        <w:tc>
          <w:tcPr>
            <w:tcW w:w="1350" w:type="dxa"/>
            <w:vMerge/>
          </w:tcPr>
          <w:p w:rsidR="00F544FE" w:rsidRPr="00C55D30" w:rsidRDefault="00F54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95" w:type="dxa"/>
          </w:tcPr>
          <w:p w:rsidR="00F544FE" w:rsidRPr="00C55D30" w:rsidRDefault="00F544FE">
            <w:r w:rsidRPr="00C55D30">
              <w:t>język niemiecki podstawowy</w:t>
            </w:r>
          </w:p>
        </w:tc>
        <w:tc>
          <w:tcPr>
            <w:tcW w:w="1516" w:type="dxa"/>
          </w:tcPr>
          <w:p w:rsidR="00F544FE" w:rsidRPr="00C55D30" w:rsidRDefault="00F544FE">
            <w:proofErr w:type="spellStart"/>
            <w:r w:rsidRPr="00C55D30">
              <w:t>Hueber</w:t>
            </w:r>
            <w:proofErr w:type="spellEnd"/>
          </w:p>
        </w:tc>
        <w:tc>
          <w:tcPr>
            <w:tcW w:w="4253" w:type="dxa"/>
          </w:tcPr>
          <w:p w:rsidR="00F544FE" w:rsidRPr="00C55D30" w:rsidRDefault="00F544FE">
            <w:proofErr w:type="spellStart"/>
            <w:r w:rsidRPr="00C55D30">
              <w:t>Ein</w:t>
            </w:r>
            <w:proofErr w:type="spellEnd"/>
            <w:r w:rsidRPr="00C55D30">
              <w:t xml:space="preserve"> </w:t>
            </w:r>
            <w:proofErr w:type="spellStart"/>
            <w:r w:rsidRPr="00C55D30">
              <w:t>tolles</w:t>
            </w:r>
            <w:proofErr w:type="spellEnd"/>
            <w:r w:rsidRPr="00C55D30">
              <w:t xml:space="preserve"> Team podręcznik i ćwiczenia</w:t>
            </w:r>
          </w:p>
        </w:tc>
        <w:tc>
          <w:tcPr>
            <w:tcW w:w="5670" w:type="dxa"/>
          </w:tcPr>
          <w:p w:rsidR="00F544FE" w:rsidRPr="00C55D30" w:rsidRDefault="00F544FE">
            <w:r w:rsidRPr="00C55D30">
              <w:t>Giorgio Motta</w:t>
            </w:r>
          </w:p>
        </w:tc>
      </w:tr>
      <w:tr w:rsidR="00F544FE" w:rsidRPr="00C55D30" w:rsidTr="00C55D30">
        <w:tc>
          <w:tcPr>
            <w:tcW w:w="1350" w:type="dxa"/>
            <w:vMerge/>
          </w:tcPr>
          <w:p w:rsidR="00F544FE" w:rsidRPr="00C55D30" w:rsidRDefault="00F54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95" w:type="dxa"/>
          </w:tcPr>
          <w:p w:rsidR="00F544FE" w:rsidRPr="00C55D30" w:rsidRDefault="00F544FE">
            <w:r w:rsidRPr="00C55D30">
              <w:t>historia</w:t>
            </w:r>
          </w:p>
        </w:tc>
        <w:tc>
          <w:tcPr>
            <w:tcW w:w="1516" w:type="dxa"/>
          </w:tcPr>
          <w:p w:rsidR="00F544FE" w:rsidRPr="00C55D30" w:rsidRDefault="00F544FE">
            <w:r w:rsidRPr="00C55D30">
              <w:t>Nowa Era</w:t>
            </w:r>
          </w:p>
          <w:p w:rsidR="00F544FE" w:rsidRPr="00C55D30" w:rsidRDefault="00F544FE"/>
        </w:tc>
        <w:tc>
          <w:tcPr>
            <w:tcW w:w="4253" w:type="dxa"/>
          </w:tcPr>
          <w:p w:rsidR="00F544FE" w:rsidRPr="00C55D30" w:rsidRDefault="00F544FE">
            <w:r w:rsidRPr="00C55D30">
              <w:t>tytuł podręcznika zostanie podany w terminie późniejszym</w:t>
            </w:r>
          </w:p>
        </w:tc>
        <w:tc>
          <w:tcPr>
            <w:tcW w:w="5670" w:type="dxa"/>
          </w:tcPr>
          <w:p w:rsidR="00F544FE" w:rsidRPr="00C55D30" w:rsidRDefault="00F544FE"/>
        </w:tc>
      </w:tr>
      <w:tr w:rsidR="00F544FE" w:rsidRPr="00C55D30" w:rsidTr="00C55D30">
        <w:tc>
          <w:tcPr>
            <w:tcW w:w="1350" w:type="dxa"/>
            <w:vMerge/>
          </w:tcPr>
          <w:p w:rsidR="00F544FE" w:rsidRPr="00C55D30" w:rsidRDefault="00F54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95" w:type="dxa"/>
          </w:tcPr>
          <w:p w:rsidR="00F544FE" w:rsidRPr="00C55D30" w:rsidRDefault="00F544FE">
            <w:r w:rsidRPr="00C55D30">
              <w:t>biznes i zarządzanie</w:t>
            </w:r>
          </w:p>
        </w:tc>
        <w:tc>
          <w:tcPr>
            <w:tcW w:w="1516" w:type="dxa"/>
          </w:tcPr>
          <w:p w:rsidR="00F544FE" w:rsidRPr="00C55D30" w:rsidRDefault="00F544FE">
            <w:r w:rsidRPr="00C55D30">
              <w:t>Nowa Era</w:t>
            </w:r>
          </w:p>
        </w:tc>
        <w:tc>
          <w:tcPr>
            <w:tcW w:w="4253" w:type="dxa"/>
          </w:tcPr>
          <w:p w:rsidR="00F544FE" w:rsidRPr="00C55D30" w:rsidRDefault="00F544FE">
            <w:r w:rsidRPr="00C55D30">
              <w:t>Krok w biznes i zarządzanie 1</w:t>
            </w:r>
          </w:p>
        </w:tc>
        <w:tc>
          <w:tcPr>
            <w:tcW w:w="5670" w:type="dxa"/>
          </w:tcPr>
          <w:p w:rsidR="00F544FE" w:rsidRPr="00C55D30" w:rsidRDefault="00F544FE">
            <w:r w:rsidRPr="00C55D30">
              <w:t>Zbigniew Makieła, Tomasz Rachwał</w:t>
            </w:r>
          </w:p>
        </w:tc>
      </w:tr>
      <w:tr w:rsidR="00F544FE" w:rsidRPr="00C55D30" w:rsidTr="00C55D30">
        <w:tc>
          <w:tcPr>
            <w:tcW w:w="1350" w:type="dxa"/>
            <w:vMerge/>
          </w:tcPr>
          <w:p w:rsidR="00F544FE" w:rsidRPr="00C55D30" w:rsidRDefault="00F54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95" w:type="dxa"/>
          </w:tcPr>
          <w:p w:rsidR="00F544FE" w:rsidRPr="00C55D30" w:rsidRDefault="00F544FE">
            <w:r w:rsidRPr="00C55D30">
              <w:t>geografia</w:t>
            </w:r>
          </w:p>
        </w:tc>
        <w:tc>
          <w:tcPr>
            <w:tcW w:w="1516" w:type="dxa"/>
          </w:tcPr>
          <w:p w:rsidR="00F544FE" w:rsidRPr="00C55D30" w:rsidRDefault="00F544FE">
            <w:r w:rsidRPr="00C55D30">
              <w:t>Nowa Era</w:t>
            </w:r>
          </w:p>
        </w:tc>
        <w:tc>
          <w:tcPr>
            <w:tcW w:w="4253" w:type="dxa"/>
          </w:tcPr>
          <w:p w:rsidR="00F544FE" w:rsidRPr="00C55D30" w:rsidRDefault="00F544FE">
            <w:r w:rsidRPr="00C55D30">
              <w:t>Nowe Oblicza geografii - 1 - poziom podstawowy - 2024</w:t>
            </w:r>
          </w:p>
        </w:tc>
        <w:tc>
          <w:tcPr>
            <w:tcW w:w="5670" w:type="dxa"/>
          </w:tcPr>
          <w:p w:rsidR="00F544FE" w:rsidRPr="00C55D30" w:rsidRDefault="00F544FE">
            <w:r w:rsidRPr="00C55D30">
              <w:t>Tomasz Rachwał</w:t>
            </w:r>
          </w:p>
        </w:tc>
      </w:tr>
      <w:tr w:rsidR="00F544FE" w:rsidRPr="00C55D30" w:rsidTr="00C55D30">
        <w:tc>
          <w:tcPr>
            <w:tcW w:w="1350" w:type="dxa"/>
            <w:vMerge/>
          </w:tcPr>
          <w:p w:rsidR="00F544FE" w:rsidRPr="00C55D30" w:rsidRDefault="00F54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95" w:type="dxa"/>
          </w:tcPr>
          <w:p w:rsidR="00F544FE" w:rsidRPr="00C55D30" w:rsidRDefault="00F544FE">
            <w:r w:rsidRPr="00C55D30">
              <w:t>biologia</w:t>
            </w:r>
          </w:p>
        </w:tc>
        <w:tc>
          <w:tcPr>
            <w:tcW w:w="1516" w:type="dxa"/>
          </w:tcPr>
          <w:p w:rsidR="00F544FE" w:rsidRPr="00C55D30" w:rsidRDefault="00F544FE">
            <w:r w:rsidRPr="00C55D30">
              <w:t xml:space="preserve">Nowa Era </w:t>
            </w:r>
          </w:p>
        </w:tc>
        <w:tc>
          <w:tcPr>
            <w:tcW w:w="4253" w:type="dxa"/>
          </w:tcPr>
          <w:p w:rsidR="00F544FE" w:rsidRPr="00C55D30" w:rsidRDefault="00F544FE">
            <w:r w:rsidRPr="00C55D30">
              <w:t>Nowa Biologia na czasie 1 - zakres rozszerzony. Edycja 2024</w:t>
            </w:r>
          </w:p>
        </w:tc>
        <w:tc>
          <w:tcPr>
            <w:tcW w:w="5670" w:type="dxa"/>
          </w:tcPr>
          <w:p w:rsidR="00F544FE" w:rsidRPr="00C55D30" w:rsidRDefault="00F544FE">
            <w:r w:rsidRPr="00C55D30">
              <w:t xml:space="preserve">Marek Guzik, Ryszard Kozik, Agnieszka </w:t>
            </w:r>
            <w:proofErr w:type="spellStart"/>
            <w:r w:rsidRPr="00C55D30">
              <w:t>Krotke</w:t>
            </w:r>
            <w:proofErr w:type="spellEnd"/>
            <w:r w:rsidRPr="00C55D30">
              <w:t>,</w:t>
            </w:r>
          </w:p>
          <w:p w:rsidR="00F544FE" w:rsidRPr="00C55D30" w:rsidRDefault="00F544FE">
            <w:r w:rsidRPr="00C55D30">
              <w:t>Renata Matuszewska, Anna Tyc,</w:t>
            </w:r>
          </w:p>
          <w:p w:rsidR="00F544FE" w:rsidRPr="00C55D30" w:rsidRDefault="00F544FE">
            <w:r w:rsidRPr="00C55D30">
              <w:t>Władysław Zamachowski.</w:t>
            </w:r>
          </w:p>
        </w:tc>
      </w:tr>
      <w:tr w:rsidR="00F544FE" w:rsidRPr="00C55D30" w:rsidTr="00C55D30">
        <w:tc>
          <w:tcPr>
            <w:tcW w:w="1350" w:type="dxa"/>
            <w:vMerge/>
          </w:tcPr>
          <w:p w:rsidR="00F544FE" w:rsidRPr="00C55D30" w:rsidRDefault="00F54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95" w:type="dxa"/>
          </w:tcPr>
          <w:p w:rsidR="00F544FE" w:rsidRPr="00C55D30" w:rsidRDefault="00F544FE">
            <w:r w:rsidRPr="00C55D30">
              <w:t>chemia</w:t>
            </w:r>
          </w:p>
        </w:tc>
        <w:tc>
          <w:tcPr>
            <w:tcW w:w="1516" w:type="dxa"/>
          </w:tcPr>
          <w:p w:rsidR="00F544FE" w:rsidRPr="00C55D30" w:rsidRDefault="00F544FE">
            <w:r w:rsidRPr="00C55D30">
              <w:t>NOWA ERA</w:t>
            </w:r>
          </w:p>
        </w:tc>
        <w:tc>
          <w:tcPr>
            <w:tcW w:w="4253" w:type="dxa"/>
          </w:tcPr>
          <w:p w:rsidR="00F544FE" w:rsidRPr="00C55D30" w:rsidRDefault="00F544FE" w:rsidP="00C55D30">
            <w:r w:rsidRPr="00C55D30">
              <w:t xml:space="preserve"> NOWA To jest chemia 1. Podręcznik. Liceum i technikum. Zakres podstawowy. Edycja 2024.</w:t>
            </w:r>
          </w:p>
        </w:tc>
        <w:tc>
          <w:tcPr>
            <w:tcW w:w="5670" w:type="dxa"/>
          </w:tcPr>
          <w:p w:rsidR="00F544FE" w:rsidRPr="00C55D30" w:rsidRDefault="00F544FE">
            <w:r w:rsidRPr="00C55D30">
              <w:t xml:space="preserve">Romuald Hassa, Aleksandra </w:t>
            </w:r>
            <w:proofErr w:type="spellStart"/>
            <w:r w:rsidRPr="00C55D30">
              <w:t>Mrzigod</w:t>
            </w:r>
            <w:proofErr w:type="spellEnd"/>
            <w:r w:rsidRPr="00C55D30">
              <w:t xml:space="preserve">, Janusz </w:t>
            </w:r>
            <w:proofErr w:type="spellStart"/>
            <w:r w:rsidRPr="00C55D30">
              <w:t>Mrzigod</w:t>
            </w:r>
            <w:proofErr w:type="spellEnd"/>
          </w:p>
        </w:tc>
      </w:tr>
      <w:tr w:rsidR="00F544FE" w:rsidRPr="00C55D30" w:rsidTr="00C55D30">
        <w:tc>
          <w:tcPr>
            <w:tcW w:w="1350" w:type="dxa"/>
            <w:vMerge/>
          </w:tcPr>
          <w:p w:rsidR="00F544FE" w:rsidRPr="00C55D30" w:rsidRDefault="00F54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95" w:type="dxa"/>
          </w:tcPr>
          <w:p w:rsidR="00F544FE" w:rsidRPr="00C55D30" w:rsidRDefault="00F544FE">
            <w:r w:rsidRPr="00C55D30">
              <w:t>fizyka</w:t>
            </w:r>
          </w:p>
        </w:tc>
        <w:tc>
          <w:tcPr>
            <w:tcW w:w="1516" w:type="dxa"/>
          </w:tcPr>
          <w:p w:rsidR="00F544FE" w:rsidRPr="00C55D30" w:rsidRDefault="00F544FE">
            <w:r w:rsidRPr="00C55D30">
              <w:t>NOWA ERA</w:t>
            </w:r>
          </w:p>
        </w:tc>
        <w:tc>
          <w:tcPr>
            <w:tcW w:w="4253" w:type="dxa"/>
          </w:tcPr>
          <w:p w:rsidR="00F544FE" w:rsidRPr="00C55D30" w:rsidRDefault="00F544FE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C55D30">
              <w:rPr>
                <w:rFonts w:ascii="Roboto" w:eastAsia="Roboto" w:hAnsi="Roboto" w:cs="Roboto"/>
                <w:sz w:val="20"/>
                <w:szCs w:val="20"/>
              </w:rPr>
              <w:t>Odkryć fizykę. Edycja 2024</w:t>
            </w:r>
          </w:p>
          <w:p w:rsidR="00F544FE" w:rsidRPr="00C55D30" w:rsidRDefault="00F544FE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  <w:p w:rsidR="00F544FE" w:rsidRPr="00C55D30" w:rsidRDefault="00F544FE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C55D30">
              <w:rPr>
                <w:rFonts w:ascii="Roboto" w:eastAsia="Roboto" w:hAnsi="Roboto" w:cs="Roboto"/>
                <w:sz w:val="20"/>
                <w:szCs w:val="20"/>
              </w:rPr>
              <w:t>Podręcznik. Liceum i technikum. Zakres podstawowy</w:t>
            </w:r>
          </w:p>
          <w:p w:rsidR="00F544FE" w:rsidRPr="00C55D30" w:rsidRDefault="00F544FE"/>
        </w:tc>
        <w:tc>
          <w:tcPr>
            <w:tcW w:w="5670" w:type="dxa"/>
          </w:tcPr>
          <w:p w:rsidR="00F544FE" w:rsidRPr="00C55D30" w:rsidRDefault="00F544FE"/>
        </w:tc>
      </w:tr>
      <w:tr w:rsidR="00F544FE" w:rsidRPr="00C55D30" w:rsidTr="00C55D30">
        <w:tc>
          <w:tcPr>
            <w:tcW w:w="1350" w:type="dxa"/>
            <w:vMerge/>
          </w:tcPr>
          <w:p w:rsidR="00F544FE" w:rsidRPr="00C55D30" w:rsidRDefault="00F54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95" w:type="dxa"/>
          </w:tcPr>
          <w:p w:rsidR="00F544FE" w:rsidRPr="00C55D30" w:rsidRDefault="00F544FE">
            <w:r w:rsidRPr="00C55D30">
              <w:t>matematyka</w:t>
            </w:r>
          </w:p>
        </w:tc>
        <w:tc>
          <w:tcPr>
            <w:tcW w:w="1516" w:type="dxa"/>
          </w:tcPr>
          <w:p w:rsidR="00F544FE" w:rsidRPr="00C55D30" w:rsidRDefault="00F544FE">
            <w:r w:rsidRPr="00C55D30">
              <w:t>NOWA ERA</w:t>
            </w:r>
          </w:p>
        </w:tc>
        <w:tc>
          <w:tcPr>
            <w:tcW w:w="4253" w:type="dxa"/>
          </w:tcPr>
          <w:p w:rsidR="00F544FE" w:rsidRPr="00C55D30" w:rsidRDefault="00F544FE">
            <w:proofErr w:type="spellStart"/>
            <w:r w:rsidRPr="00C55D30">
              <w:t>MATeMAtyka</w:t>
            </w:r>
            <w:proofErr w:type="spellEnd"/>
            <w:r w:rsidRPr="00C55D30">
              <w:t xml:space="preserve"> 1 poziom podstawowy</w:t>
            </w:r>
          </w:p>
        </w:tc>
        <w:tc>
          <w:tcPr>
            <w:tcW w:w="5670" w:type="dxa"/>
          </w:tcPr>
          <w:p w:rsidR="00F544FE" w:rsidRPr="00C55D30" w:rsidRDefault="00F544FE">
            <w:proofErr w:type="spellStart"/>
            <w:r w:rsidRPr="00C55D30">
              <w:t>Babiańsk</w:t>
            </w:r>
            <w:proofErr w:type="spellEnd"/>
            <w:r w:rsidRPr="00C55D30">
              <w:t xml:space="preserve">, </w:t>
            </w:r>
            <w:proofErr w:type="spellStart"/>
            <w:r w:rsidRPr="00C55D30">
              <w:t>Chańkio</w:t>
            </w:r>
            <w:proofErr w:type="spellEnd"/>
            <w:r w:rsidRPr="00C55D30">
              <w:t xml:space="preserve">, Janowicz, </w:t>
            </w:r>
            <w:proofErr w:type="spellStart"/>
            <w:r w:rsidRPr="00C55D30">
              <w:t>Ponczek</w:t>
            </w:r>
            <w:proofErr w:type="spellEnd"/>
            <w:r w:rsidRPr="00C55D30">
              <w:t xml:space="preserve">, </w:t>
            </w:r>
            <w:proofErr w:type="spellStart"/>
            <w:r w:rsidRPr="00C55D30">
              <w:t>Szmytkiewicz</w:t>
            </w:r>
            <w:proofErr w:type="spellEnd"/>
            <w:r w:rsidRPr="00C55D30">
              <w:t xml:space="preserve">, </w:t>
            </w:r>
            <w:proofErr w:type="spellStart"/>
            <w:r w:rsidRPr="00C55D30">
              <w:t>Wej</w:t>
            </w:r>
            <w:proofErr w:type="spellEnd"/>
            <w:r w:rsidRPr="00C55D30">
              <w:t>.</w:t>
            </w:r>
          </w:p>
        </w:tc>
      </w:tr>
      <w:tr w:rsidR="00633E63" w:rsidRPr="00C55D30" w:rsidTr="006532F4">
        <w:trPr>
          <w:trHeight w:val="210"/>
        </w:trPr>
        <w:tc>
          <w:tcPr>
            <w:tcW w:w="1350" w:type="dxa"/>
            <w:vMerge w:val="restart"/>
            <w:textDirection w:val="btLr"/>
          </w:tcPr>
          <w:p w:rsidR="00633E63" w:rsidRPr="00C55D30" w:rsidRDefault="006532F4" w:rsidP="006532F4">
            <w:pPr>
              <w:ind w:left="113" w:right="113"/>
            </w:pPr>
            <w:r>
              <w:t>Przedmioty z</w:t>
            </w:r>
            <w:r w:rsidR="00633E63" w:rsidRPr="00C55D30">
              <w:t>awodowe</w:t>
            </w:r>
          </w:p>
        </w:tc>
        <w:tc>
          <w:tcPr>
            <w:tcW w:w="2595" w:type="dxa"/>
          </w:tcPr>
          <w:p w:rsidR="00633E63" w:rsidRPr="00C55D30" w:rsidRDefault="00633E63" w:rsidP="009C488C">
            <w:pPr>
              <w:jc w:val="center"/>
            </w:pPr>
            <w:r w:rsidRPr="00C55D30">
              <w:t>Rośliny ozdobne</w:t>
            </w:r>
          </w:p>
        </w:tc>
        <w:tc>
          <w:tcPr>
            <w:tcW w:w="1516" w:type="dxa"/>
          </w:tcPr>
          <w:p w:rsidR="00633E63" w:rsidRPr="00C55D30" w:rsidRDefault="00633E63" w:rsidP="009C488C">
            <w:pPr>
              <w:jc w:val="center"/>
            </w:pPr>
            <w:proofErr w:type="spellStart"/>
            <w:r w:rsidRPr="00C55D30">
              <w:t>Hortpress</w:t>
            </w:r>
            <w:proofErr w:type="spellEnd"/>
          </w:p>
          <w:p w:rsidR="00633E63" w:rsidRPr="00C55D30" w:rsidRDefault="00633E63" w:rsidP="009C488C">
            <w:pPr>
              <w:jc w:val="center"/>
            </w:pPr>
            <w:r w:rsidRPr="00C55D30">
              <w:t>2017</w:t>
            </w:r>
          </w:p>
        </w:tc>
        <w:tc>
          <w:tcPr>
            <w:tcW w:w="4253" w:type="dxa"/>
          </w:tcPr>
          <w:p w:rsidR="00633E63" w:rsidRPr="00C55D30" w:rsidRDefault="00633E63" w:rsidP="00C55D30">
            <w:pPr>
              <w:jc w:val="center"/>
              <w:rPr>
                <w:i/>
              </w:rPr>
            </w:pPr>
            <w:r w:rsidRPr="00C55D30">
              <w:t xml:space="preserve">Architektura Krajobrazu cz. IV </w:t>
            </w:r>
            <w:r w:rsidRPr="00C55D30">
              <w:rPr>
                <w:i/>
              </w:rPr>
              <w:t>Rośliny ozdobne</w:t>
            </w:r>
          </w:p>
        </w:tc>
        <w:tc>
          <w:tcPr>
            <w:tcW w:w="5670" w:type="dxa"/>
          </w:tcPr>
          <w:p w:rsidR="00633E63" w:rsidRPr="00C55D30" w:rsidRDefault="00633E63" w:rsidP="009C488C">
            <w:pPr>
              <w:jc w:val="center"/>
            </w:pPr>
            <w:r w:rsidRPr="00C55D30">
              <w:t xml:space="preserve">A. </w:t>
            </w:r>
            <w:proofErr w:type="spellStart"/>
            <w:r w:rsidRPr="00C55D30">
              <w:t>Bernaciak</w:t>
            </w:r>
            <w:proofErr w:type="spellEnd"/>
            <w:r w:rsidRPr="00C55D30">
              <w:t xml:space="preserve"> i inni</w:t>
            </w:r>
          </w:p>
          <w:p w:rsidR="00633E63" w:rsidRPr="00C55D30" w:rsidRDefault="00633E63" w:rsidP="009C488C"/>
        </w:tc>
      </w:tr>
      <w:tr w:rsidR="00633E63" w:rsidRPr="00C55D30" w:rsidTr="00C55D30">
        <w:trPr>
          <w:trHeight w:val="220"/>
        </w:trPr>
        <w:tc>
          <w:tcPr>
            <w:tcW w:w="1350" w:type="dxa"/>
            <w:vMerge/>
          </w:tcPr>
          <w:p w:rsidR="00633E63" w:rsidRPr="00C55D30" w:rsidRDefault="00633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95" w:type="dxa"/>
          </w:tcPr>
          <w:p w:rsidR="00633E63" w:rsidRPr="00C55D30" w:rsidRDefault="00633E63" w:rsidP="009C488C">
            <w:pPr>
              <w:jc w:val="center"/>
            </w:pPr>
            <w:r w:rsidRPr="00C55D30">
              <w:t>Rośliny ozdobne</w:t>
            </w:r>
          </w:p>
        </w:tc>
        <w:tc>
          <w:tcPr>
            <w:tcW w:w="1516" w:type="dxa"/>
          </w:tcPr>
          <w:p w:rsidR="00633E63" w:rsidRPr="00C55D30" w:rsidRDefault="00633E63" w:rsidP="009C488C">
            <w:pPr>
              <w:jc w:val="center"/>
            </w:pPr>
            <w:proofErr w:type="spellStart"/>
            <w:r w:rsidRPr="00C55D30">
              <w:t>Hortpress</w:t>
            </w:r>
            <w:proofErr w:type="spellEnd"/>
            <w:r w:rsidRPr="00C55D30">
              <w:t xml:space="preserve"> 2017</w:t>
            </w:r>
          </w:p>
          <w:p w:rsidR="00633E63" w:rsidRPr="00C55D30" w:rsidRDefault="00633E63" w:rsidP="009C488C"/>
        </w:tc>
        <w:tc>
          <w:tcPr>
            <w:tcW w:w="4253" w:type="dxa"/>
          </w:tcPr>
          <w:p w:rsidR="00633E63" w:rsidRPr="00C55D30" w:rsidRDefault="00633E63" w:rsidP="009C488C">
            <w:pPr>
              <w:jc w:val="center"/>
            </w:pPr>
            <w:r w:rsidRPr="00C55D30">
              <w:t xml:space="preserve">Architektura Krajobrazu cz. V </w:t>
            </w:r>
            <w:r w:rsidRPr="00C55D30">
              <w:rPr>
                <w:i/>
              </w:rPr>
              <w:t>Rośliny ozdobne</w:t>
            </w:r>
          </w:p>
        </w:tc>
        <w:tc>
          <w:tcPr>
            <w:tcW w:w="5670" w:type="dxa"/>
          </w:tcPr>
          <w:p w:rsidR="00633E63" w:rsidRPr="00C55D30" w:rsidRDefault="00633E63" w:rsidP="009C488C">
            <w:pPr>
              <w:jc w:val="center"/>
            </w:pPr>
            <w:r w:rsidRPr="00C55D30">
              <w:t>W. Smogorzewska i inni</w:t>
            </w:r>
          </w:p>
        </w:tc>
      </w:tr>
      <w:tr w:rsidR="00633E63" w:rsidRPr="00C55D30" w:rsidTr="00C55D30">
        <w:trPr>
          <w:trHeight w:val="220"/>
        </w:trPr>
        <w:tc>
          <w:tcPr>
            <w:tcW w:w="1350" w:type="dxa"/>
            <w:vMerge/>
          </w:tcPr>
          <w:p w:rsidR="00633E63" w:rsidRPr="00C55D30" w:rsidRDefault="00633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95" w:type="dxa"/>
          </w:tcPr>
          <w:p w:rsidR="00633E63" w:rsidRPr="00C55D30" w:rsidRDefault="00633E63" w:rsidP="009C488C">
            <w:r w:rsidRPr="00C55D30">
              <w:t>Podstawy projektowania</w:t>
            </w:r>
          </w:p>
        </w:tc>
        <w:tc>
          <w:tcPr>
            <w:tcW w:w="1516" w:type="dxa"/>
          </w:tcPr>
          <w:p w:rsidR="00633E63" w:rsidRPr="00C55D30" w:rsidRDefault="00633E63" w:rsidP="009C488C">
            <w:pPr>
              <w:jc w:val="center"/>
            </w:pPr>
            <w:proofErr w:type="spellStart"/>
            <w:r w:rsidRPr="00C55D30">
              <w:t>Hortpress</w:t>
            </w:r>
            <w:proofErr w:type="spellEnd"/>
            <w:r w:rsidRPr="00C55D30">
              <w:t xml:space="preserve"> 2018</w:t>
            </w:r>
          </w:p>
        </w:tc>
        <w:tc>
          <w:tcPr>
            <w:tcW w:w="4253" w:type="dxa"/>
          </w:tcPr>
          <w:p w:rsidR="00633E63" w:rsidRPr="00C55D30" w:rsidRDefault="00633E63" w:rsidP="009C488C">
            <w:pPr>
              <w:jc w:val="center"/>
            </w:pPr>
            <w:r w:rsidRPr="00C55D30">
              <w:t xml:space="preserve">Architektura Krajobrazu cz. 1 </w:t>
            </w:r>
            <w:r w:rsidRPr="00C55D30">
              <w:rPr>
                <w:i/>
              </w:rPr>
              <w:t>Podstawy architektury krajobrazu</w:t>
            </w:r>
          </w:p>
        </w:tc>
        <w:tc>
          <w:tcPr>
            <w:tcW w:w="5670" w:type="dxa"/>
          </w:tcPr>
          <w:p w:rsidR="00633E63" w:rsidRPr="00C55D30" w:rsidRDefault="00633E63" w:rsidP="009C488C">
            <w:proofErr w:type="spellStart"/>
            <w:r w:rsidRPr="00C55D30">
              <w:t>E.Gadomska</w:t>
            </w:r>
            <w:proofErr w:type="spellEnd"/>
          </w:p>
        </w:tc>
      </w:tr>
    </w:tbl>
    <w:p w:rsidR="004030EE" w:rsidRPr="00C55D30" w:rsidRDefault="004030EE"/>
    <w:sectPr w:rsidR="004030EE" w:rsidRPr="00C55D30" w:rsidSect="00C55D30">
      <w:pgSz w:w="16838" w:h="11906" w:orient="landscape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4030EE"/>
    <w:rsid w:val="00061045"/>
    <w:rsid w:val="00077177"/>
    <w:rsid w:val="004030EE"/>
    <w:rsid w:val="004F43B8"/>
    <w:rsid w:val="005607AA"/>
    <w:rsid w:val="00633E63"/>
    <w:rsid w:val="00652B4D"/>
    <w:rsid w:val="006532F4"/>
    <w:rsid w:val="006A5A30"/>
    <w:rsid w:val="00BE11AB"/>
    <w:rsid w:val="00BF16D7"/>
    <w:rsid w:val="00C55D30"/>
    <w:rsid w:val="00C638B3"/>
    <w:rsid w:val="00E128EB"/>
    <w:rsid w:val="00F5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8B3"/>
  </w:style>
  <w:style w:type="paragraph" w:styleId="Nagwek1">
    <w:name w:val="heading 1"/>
    <w:basedOn w:val="Normalny"/>
    <w:next w:val="Normalny"/>
    <w:rsid w:val="00C638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C638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C638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C638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C638B3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C638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rsid w:val="00C638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C638B3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9B2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Normalny"/>
    <w:next w:val="Normalny"/>
    <w:rsid w:val="00C638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638B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9B2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88SfRUUmQRM1kLy6lPdd+wKxAw==">CgMxLjAyDmguMXJlYTlyZWl5MW1iMg5oLm4yMDltbWJleHN6YjIOaC5lZmp3OG5rbGhldG44AHIhMUl6c1pVeWt5NWZ0UmpEZHR3azJTbUpNZ19jZTI5OTFI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JANEK</dc:creator>
  <cp:lastModifiedBy>slawus41@gmail.com</cp:lastModifiedBy>
  <cp:revision>9</cp:revision>
  <cp:lastPrinted>2025-07-21T07:23:00Z</cp:lastPrinted>
  <dcterms:created xsi:type="dcterms:W3CDTF">2025-07-21T06:26:00Z</dcterms:created>
  <dcterms:modified xsi:type="dcterms:W3CDTF">2025-07-21T07:34:00Z</dcterms:modified>
</cp:coreProperties>
</file>