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68A5" w14:textId="32313D10" w:rsidR="001C2CFA" w:rsidRPr="001C2CFA" w:rsidRDefault="005A5620" w:rsidP="001C2CFA">
      <w:pPr>
        <w:jc w:val="center"/>
        <w:rPr>
          <w:b/>
          <w:bCs/>
          <w:sz w:val="28"/>
          <w:szCs w:val="28"/>
        </w:rPr>
      </w:pPr>
      <w:r w:rsidRPr="001C2CFA">
        <w:rPr>
          <w:b/>
          <w:bCs/>
          <w:sz w:val="28"/>
          <w:szCs w:val="28"/>
        </w:rPr>
        <w:t>Informacje dla osób ubiegających się o miejsce w internacie</w:t>
      </w:r>
    </w:p>
    <w:p w14:paraId="4A264603" w14:textId="24B7DE23" w:rsidR="00501D21" w:rsidRDefault="005A5620" w:rsidP="001C2CFA">
      <w:pPr>
        <w:jc w:val="center"/>
        <w:rPr>
          <w:b/>
          <w:bCs/>
          <w:sz w:val="28"/>
          <w:szCs w:val="28"/>
        </w:rPr>
      </w:pPr>
      <w:r w:rsidRPr="001C2CFA">
        <w:rPr>
          <w:b/>
          <w:bCs/>
          <w:sz w:val="28"/>
          <w:szCs w:val="28"/>
        </w:rPr>
        <w:t>(dotyczy klas I):</w:t>
      </w:r>
    </w:p>
    <w:p w14:paraId="3CD1A3E1" w14:textId="77777777" w:rsidR="001C2CFA" w:rsidRPr="001C2CFA" w:rsidRDefault="001C2CFA" w:rsidP="001C2CFA">
      <w:pPr>
        <w:jc w:val="center"/>
        <w:rPr>
          <w:b/>
          <w:bCs/>
          <w:sz w:val="28"/>
          <w:szCs w:val="28"/>
        </w:rPr>
      </w:pPr>
    </w:p>
    <w:p w14:paraId="2D58AED6" w14:textId="1374928C" w:rsidR="005A5620" w:rsidRPr="001C2CFA" w:rsidRDefault="005A5620" w:rsidP="005A56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C2CFA">
        <w:rPr>
          <w:sz w:val="24"/>
          <w:szCs w:val="24"/>
        </w:rPr>
        <w:t>Osoby przyjęte do szkoły chcące zamieszkać w internacie zobowiązane są do pobrania ze strony zsrcku.com (zakładka rekrutacja) kwestionariusza, wypełnienie go i złożenie do dnia 31.07.2025 r. w sekretariacie szkoły.</w:t>
      </w:r>
    </w:p>
    <w:p w14:paraId="6B70CF42" w14:textId="109D91B7" w:rsidR="005A5620" w:rsidRPr="001C2CFA" w:rsidRDefault="005A5620" w:rsidP="005A56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C2CFA">
        <w:rPr>
          <w:sz w:val="24"/>
          <w:szCs w:val="24"/>
        </w:rPr>
        <w:t>W dniu 1.08.2025r. zostanie ogłoszona lista osób przyjętych do internatu. Osoby przyjęte zostaną powiadomione e-mailem.</w:t>
      </w:r>
    </w:p>
    <w:p w14:paraId="00A7BEEE" w14:textId="58AA9356" w:rsidR="005A5620" w:rsidRPr="001C2CFA" w:rsidRDefault="005A5620" w:rsidP="005A56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C2CFA">
        <w:rPr>
          <w:sz w:val="24"/>
          <w:szCs w:val="24"/>
        </w:rPr>
        <w:t xml:space="preserve">Osoby przyjęte do internatu </w:t>
      </w:r>
      <w:r w:rsidR="001C2CFA" w:rsidRPr="001C2CFA">
        <w:rPr>
          <w:sz w:val="24"/>
          <w:szCs w:val="24"/>
        </w:rPr>
        <w:t>d</w:t>
      </w:r>
      <w:r w:rsidRPr="001C2CFA">
        <w:rPr>
          <w:sz w:val="24"/>
          <w:szCs w:val="24"/>
        </w:rPr>
        <w:t>o</w:t>
      </w:r>
      <w:r w:rsidR="001C2CFA" w:rsidRPr="001C2CFA">
        <w:rPr>
          <w:sz w:val="24"/>
          <w:szCs w:val="24"/>
        </w:rPr>
        <w:t xml:space="preserve"> dnia</w:t>
      </w:r>
      <w:r w:rsidRPr="001C2CFA">
        <w:rPr>
          <w:sz w:val="24"/>
          <w:szCs w:val="24"/>
        </w:rPr>
        <w:t xml:space="preserve"> 11.08.2025r. zobowiązane są dostarczyć wypełniony druk umowy przyjęcia do internatu, który jest dostępny na stronie internetowej szkoły (w zakładce rekrutacja). </w:t>
      </w:r>
    </w:p>
    <w:p w14:paraId="4BD085BD" w14:textId="3964A28E" w:rsidR="007071DC" w:rsidRPr="001C2CFA" w:rsidRDefault="005A5620" w:rsidP="00F45289">
      <w:pPr>
        <w:pStyle w:val="Akapitzlist"/>
        <w:jc w:val="both"/>
        <w:rPr>
          <w:sz w:val="24"/>
          <w:szCs w:val="24"/>
        </w:rPr>
      </w:pPr>
      <w:r w:rsidRPr="001C2CFA">
        <w:rPr>
          <w:sz w:val="24"/>
          <w:szCs w:val="24"/>
        </w:rPr>
        <w:t>Należy dostarczyć 2 egzemplarze w/w umowy.</w:t>
      </w:r>
    </w:p>
    <w:sectPr w:rsidR="007071DC" w:rsidRPr="001C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2828"/>
    <w:multiLevelType w:val="hybridMultilevel"/>
    <w:tmpl w:val="D7FA3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0"/>
    <w:rsid w:val="001C2CFA"/>
    <w:rsid w:val="00501D21"/>
    <w:rsid w:val="005A5620"/>
    <w:rsid w:val="007071DC"/>
    <w:rsid w:val="00F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7D02"/>
  <w15:chartTrackingRefBased/>
  <w15:docId w15:val="{FE6753A5-31EB-4A8B-A0C0-32B02831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mrajewicz</dc:creator>
  <cp:keywords/>
  <dc:description/>
  <cp:lastModifiedBy>mrajewicz</cp:lastModifiedBy>
  <cp:revision>3</cp:revision>
  <cp:lastPrinted>2025-07-21T07:56:00Z</cp:lastPrinted>
  <dcterms:created xsi:type="dcterms:W3CDTF">2025-07-21T07:45:00Z</dcterms:created>
  <dcterms:modified xsi:type="dcterms:W3CDTF">2025-07-21T09:55:00Z</dcterms:modified>
</cp:coreProperties>
</file>