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02FDD" w14:textId="77777777" w:rsidR="00401E46" w:rsidRPr="00D41F80" w:rsidRDefault="00401E46">
      <w:pPr>
        <w:rPr>
          <w:rFonts w:cstheme="minorHAnsi"/>
        </w:rPr>
      </w:pPr>
      <w:r w:rsidRPr="00D41F80">
        <w:rPr>
          <w:rFonts w:cstheme="minorHAnsi"/>
        </w:rPr>
        <w:t>……………………………………..</w:t>
      </w:r>
    </w:p>
    <w:p w14:paraId="1BE917DD" w14:textId="1C739A88" w:rsidR="00401E46" w:rsidRPr="00D41F80" w:rsidRDefault="00401E46">
      <w:pPr>
        <w:rPr>
          <w:rFonts w:cstheme="minorHAnsi"/>
        </w:rPr>
      </w:pPr>
      <w:r w:rsidRPr="00D41F80">
        <w:rPr>
          <w:rFonts w:cstheme="minorHAnsi"/>
        </w:rPr>
        <w:t>(</w:t>
      </w:r>
      <w:r w:rsidR="0044586E">
        <w:rPr>
          <w:rFonts w:cstheme="minorHAnsi"/>
        </w:rPr>
        <w:t>Wykonawca</w:t>
      </w:r>
      <w:r w:rsidRPr="00D41F80">
        <w:rPr>
          <w:rFonts w:cstheme="minorHAnsi"/>
        </w:rPr>
        <w:t>)</w:t>
      </w:r>
    </w:p>
    <w:p w14:paraId="5845464F" w14:textId="77777777" w:rsidR="00401E46" w:rsidRPr="00D41F80" w:rsidRDefault="00401E46">
      <w:pPr>
        <w:rPr>
          <w:rFonts w:cstheme="minorHAnsi"/>
        </w:rPr>
      </w:pPr>
    </w:p>
    <w:p w14:paraId="74A73A69" w14:textId="77777777" w:rsidR="00401E46" w:rsidRPr="00D41F80" w:rsidRDefault="00DA6DBA" w:rsidP="00514843">
      <w:pPr>
        <w:jc w:val="center"/>
        <w:rPr>
          <w:rFonts w:cstheme="minorHAnsi"/>
          <w:b/>
        </w:rPr>
      </w:pPr>
      <w:r w:rsidRPr="00D41F80">
        <w:rPr>
          <w:rFonts w:cstheme="minorHAnsi"/>
          <w:b/>
        </w:rPr>
        <w:t>Oświadczenie o przynależności do grupy kapitałowej</w:t>
      </w:r>
    </w:p>
    <w:p w14:paraId="4E78B5B2" w14:textId="77777777" w:rsidR="00401E46" w:rsidRPr="00D41F80" w:rsidRDefault="00401E46">
      <w:pPr>
        <w:rPr>
          <w:rFonts w:cstheme="minorHAnsi"/>
        </w:rPr>
      </w:pPr>
    </w:p>
    <w:p w14:paraId="07DF48B5" w14:textId="77777777" w:rsidR="00401E46" w:rsidRPr="00D41F80" w:rsidRDefault="00401E46">
      <w:pPr>
        <w:rPr>
          <w:rFonts w:cstheme="minorHAnsi"/>
        </w:rPr>
      </w:pPr>
      <w:r w:rsidRPr="00D41F80">
        <w:rPr>
          <w:rFonts w:cstheme="minorHAnsi"/>
        </w:rPr>
        <w:t>Składając ofertę w postępowaniu o udzi</w:t>
      </w:r>
      <w:r w:rsidR="00514843" w:rsidRPr="00D41F80">
        <w:rPr>
          <w:rFonts w:cstheme="minorHAnsi"/>
        </w:rPr>
        <w:t xml:space="preserve">elenie zamówienia publicznego </w:t>
      </w:r>
      <w:proofErr w:type="spellStart"/>
      <w:r w:rsidR="00514843" w:rsidRPr="00D41F80">
        <w:rPr>
          <w:rFonts w:cstheme="minorHAnsi"/>
        </w:rPr>
        <w:t>pn</w:t>
      </w:r>
      <w:proofErr w:type="spellEnd"/>
      <w:r w:rsidRPr="00D41F80">
        <w:rPr>
          <w:rFonts w:cstheme="minorHAnsi"/>
        </w:rPr>
        <w:t>:</w:t>
      </w:r>
    </w:p>
    <w:p w14:paraId="1BF4EF78" w14:textId="2D873F8B" w:rsidR="00DA6DBA" w:rsidRPr="002C360F" w:rsidRDefault="00B504A3" w:rsidP="00514843">
      <w:pPr>
        <w:jc w:val="both"/>
        <w:rPr>
          <w:rFonts w:cstheme="minorHAnsi"/>
          <w:b/>
        </w:rPr>
      </w:pPr>
      <w:r w:rsidRPr="002C360F">
        <w:rPr>
          <w:rFonts w:cstheme="minorHAnsi"/>
          <w:b/>
        </w:rPr>
        <w:t xml:space="preserve">Dostawa </w:t>
      </w:r>
      <w:r w:rsidR="00395993">
        <w:rPr>
          <w:rFonts w:cstheme="minorHAnsi"/>
          <w:b/>
        </w:rPr>
        <w:t>oleju napędowego</w:t>
      </w:r>
      <w:r w:rsidR="009644A2">
        <w:rPr>
          <w:rFonts w:cstheme="minorHAnsi"/>
          <w:b/>
        </w:rPr>
        <w:t xml:space="preserve"> w roku 20</w:t>
      </w:r>
      <w:r w:rsidR="00393B29">
        <w:rPr>
          <w:rFonts w:cstheme="minorHAnsi"/>
          <w:b/>
        </w:rPr>
        <w:t>2</w:t>
      </w:r>
      <w:r w:rsidR="006774D1">
        <w:rPr>
          <w:rFonts w:cstheme="minorHAnsi"/>
          <w:b/>
        </w:rPr>
        <w:t>1</w:t>
      </w:r>
    </w:p>
    <w:p w14:paraId="1E938C69" w14:textId="77777777" w:rsidR="00DA6DBA" w:rsidRPr="00D41F80" w:rsidRDefault="00DA6DBA" w:rsidP="00514843">
      <w:pPr>
        <w:jc w:val="both"/>
        <w:rPr>
          <w:rFonts w:cstheme="minorHAnsi"/>
        </w:rPr>
      </w:pPr>
      <w:r w:rsidRPr="00D41F80">
        <w:rPr>
          <w:rFonts w:cstheme="minorHAnsi"/>
        </w:rPr>
        <w:t>oświadczamy, że:</w:t>
      </w:r>
    </w:p>
    <w:p w14:paraId="1D7E6C5E" w14:textId="77777777" w:rsidR="00DA6DBA" w:rsidRPr="00D41F80" w:rsidRDefault="00DA6DBA" w:rsidP="00514843">
      <w:pPr>
        <w:jc w:val="both"/>
        <w:rPr>
          <w:rFonts w:cstheme="minorHAnsi"/>
        </w:rPr>
      </w:pPr>
    </w:p>
    <w:p w14:paraId="16100BEC" w14:textId="20EFD98C" w:rsidR="00401E46" w:rsidRPr="00D41F80" w:rsidRDefault="00401E46" w:rsidP="00DA6DBA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D41F80">
        <w:rPr>
          <w:rFonts w:cstheme="minorHAnsi"/>
          <w:b/>
        </w:rPr>
        <w:t>należymy do tej samej grupy kapitałowej</w:t>
      </w:r>
      <w:r w:rsidRPr="00D41F80">
        <w:rPr>
          <w:rFonts w:cstheme="minorHAnsi"/>
        </w:rPr>
        <w:t xml:space="preserve"> w rozumieniu ustawy z dnia 16 lutego 2007 r. o ochronie konkurencji i konsumentów (</w:t>
      </w:r>
      <w:r w:rsidR="00897751" w:rsidRPr="00D41F80">
        <w:rPr>
          <w:rFonts w:cstheme="minorHAnsi"/>
        </w:rPr>
        <w:t xml:space="preserve">t. j.: </w:t>
      </w:r>
      <w:r w:rsidRPr="00D41F80">
        <w:rPr>
          <w:rFonts w:cstheme="minorHAnsi"/>
        </w:rPr>
        <w:t xml:space="preserve">Dz. U. </w:t>
      </w:r>
      <w:r w:rsidR="009644A2">
        <w:rPr>
          <w:rFonts w:cstheme="minorHAnsi"/>
        </w:rPr>
        <w:t>z 20</w:t>
      </w:r>
      <w:r w:rsidR="006774D1">
        <w:rPr>
          <w:rFonts w:cstheme="minorHAnsi"/>
        </w:rPr>
        <w:t>20</w:t>
      </w:r>
      <w:r w:rsidR="00897751" w:rsidRPr="00D41F80">
        <w:rPr>
          <w:rFonts w:cstheme="minorHAnsi"/>
        </w:rPr>
        <w:t xml:space="preserve">r. poz. </w:t>
      </w:r>
      <w:r w:rsidR="006774D1">
        <w:rPr>
          <w:rFonts w:cstheme="minorHAnsi"/>
        </w:rPr>
        <w:t>1076</w:t>
      </w:r>
      <w:r w:rsidR="00FA265A">
        <w:rPr>
          <w:rFonts w:cstheme="minorHAnsi"/>
        </w:rPr>
        <w:t xml:space="preserve"> ze zm.</w:t>
      </w:r>
      <w:r w:rsidRPr="00D41F80">
        <w:rPr>
          <w:rFonts w:cstheme="minorHAnsi"/>
        </w:rPr>
        <w:t>)</w:t>
      </w:r>
      <w:r w:rsidR="00DA6DBA" w:rsidRPr="00D41F80">
        <w:rPr>
          <w:rFonts w:cstheme="minorHAnsi"/>
        </w:rPr>
        <w:t xml:space="preserve"> z następującymi Wykonawcami, którzy złożyli oferty w ww. postępowaniu: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2693"/>
        <w:gridCol w:w="5636"/>
      </w:tblGrid>
      <w:tr w:rsidR="00401E46" w:rsidRPr="00D41F80" w14:paraId="4672FCDB" w14:textId="77777777" w:rsidTr="00401E46">
        <w:tc>
          <w:tcPr>
            <w:tcW w:w="599" w:type="dxa"/>
          </w:tcPr>
          <w:p w14:paraId="00A611F0" w14:textId="77777777" w:rsidR="00401E46" w:rsidRPr="00D41F80" w:rsidRDefault="00401E46" w:rsidP="00401E46">
            <w:pPr>
              <w:rPr>
                <w:rFonts w:cstheme="minorHAnsi"/>
              </w:rPr>
            </w:pPr>
            <w:r w:rsidRPr="00D41F80">
              <w:rPr>
                <w:rFonts w:cstheme="minorHAnsi"/>
              </w:rPr>
              <w:t>Lp.</w:t>
            </w:r>
          </w:p>
        </w:tc>
        <w:tc>
          <w:tcPr>
            <w:tcW w:w="2693" w:type="dxa"/>
          </w:tcPr>
          <w:p w14:paraId="7E0AD650" w14:textId="3917062F" w:rsidR="00401E46" w:rsidRPr="00D41F80" w:rsidRDefault="00401E46" w:rsidP="00401E46">
            <w:pPr>
              <w:rPr>
                <w:rFonts w:cstheme="minorHAnsi"/>
              </w:rPr>
            </w:pPr>
            <w:r w:rsidRPr="00D41F80">
              <w:rPr>
                <w:rFonts w:cstheme="minorHAnsi"/>
              </w:rPr>
              <w:t xml:space="preserve">Nazwa </w:t>
            </w:r>
            <w:r w:rsidR="006774D1">
              <w:rPr>
                <w:rFonts w:cstheme="minorHAnsi"/>
              </w:rPr>
              <w:t>Wykonawcy</w:t>
            </w:r>
          </w:p>
        </w:tc>
        <w:tc>
          <w:tcPr>
            <w:tcW w:w="5636" w:type="dxa"/>
          </w:tcPr>
          <w:p w14:paraId="00CCA8C3" w14:textId="3879F06F" w:rsidR="00401E46" w:rsidRPr="00D41F80" w:rsidRDefault="00401E46" w:rsidP="00401E46">
            <w:pPr>
              <w:rPr>
                <w:rFonts w:cstheme="minorHAnsi"/>
              </w:rPr>
            </w:pPr>
            <w:r w:rsidRPr="00D41F80">
              <w:rPr>
                <w:rFonts w:cstheme="minorHAnsi"/>
              </w:rPr>
              <w:t xml:space="preserve">Adres </w:t>
            </w:r>
            <w:r w:rsidR="006774D1">
              <w:rPr>
                <w:rFonts w:cstheme="minorHAnsi"/>
              </w:rPr>
              <w:t>Wykonawcy</w:t>
            </w:r>
          </w:p>
        </w:tc>
      </w:tr>
      <w:tr w:rsidR="00401E46" w:rsidRPr="00D41F80" w14:paraId="0ACF8D3E" w14:textId="77777777" w:rsidTr="00401E46">
        <w:tc>
          <w:tcPr>
            <w:tcW w:w="599" w:type="dxa"/>
          </w:tcPr>
          <w:p w14:paraId="445B4A5B" w14:textId="77777777" w:rsidR="00401E46" w:rsidRPr="00D41F80" w:rsidRDefault="00401E46" w:rsidP="00401E46">
            <w:pPr>
              <w:rPr>
                <w:rFonts w:cstheme="minorHAnsi"/>
              </w:rPr>
            </w:pPr>
            <w:r w:rsidRPr="00D41F80">
              <w:rPr>
                <w:rFonts w:cstheme="minorHAnsi"/>
              </w:rPr>
              <w:t>1.</w:t>
            </w:r>
          </w:p>
        </w:tc>
        <w:tc>
          <w:tcPr>
            <w:tcW w:w="2693" w:type="dxa"/>
          </w:tcPr>
          <w:p w14:paraId="7D406078" w14:textId="77777777" w:rsidR="00401E46" w:rsidRPr="00D41F80" w:rsidRDefault="00401E46" w:rsidP="00401E46">
            <w:pPr>
              <w:rPr>
                <w:rFonts w:cstheme="minorHAnsi"/>
              </w:rPr>
            </w:pPr>
          </w:p>
        </w:tc>
        <w:tc>
          <w:tcPr>
            <w:tcW w:w="5636" w:type="dxa"/>
          </w:tcPr>
          <w:p w14:paraId="29C1CC83" w14:textId="77777777" w:rsidR="00401E46" w:rsidRPr="00D41F80" w:rsidRDefault="00401E46" w:rsidP="00401E46">
            <w:pPr>
              <w:rPr>
                <w:rFonts w:cstheme="minorHAnsi"/>
              </w:rPr>
            </w:pPr>
          </w:p>
        </w:tc>
      </w:tr>
      <w:tr w:rsidR="00401E46" w:rsidRPr="00D41F80" w14:paraId="6909C751" w14:textId="77777777" w:rsidTr="00401E46">
        <w:tc>
          <w:tcPr>
            <w:tcW w:w="599" w:type="dxa"/>
          </w:tcPr>
          <w:p w14:paraId="576A3A38" w14:textId="77777777" w:rsidR="00401E46" w:rsidRPr="00D41F80" w:rsidRDefault="00401E46" w:rsidP="00401E46">
            <w:pPr>
              <w:rPr>
                <w:rFonts w:cstheme="minorHAnsi"/>
              </w:rPr>
            </w:pPr>
            <w:r w:rsidRPr="00D41F80">
              <w:rPr>
                <w:rFonts w:cstheme="minorHAnsi"/>
              </w:rPr>
              <w:t>2.</w:t>
            </w:r>
          </w:p>
        </w:tc>
        <w:tc>
          <w:tcPr>
            <w:tcW w:w="2693" w:type="dxa"/>
          </w:tcPr>
          <w:p w14:paraId="2148671D" w14:textId="77777777" w:rsidR="00401E46" w:rsidRPr="00D41F80" w:rsidRDefault="00401E46" w:rsidP="00401E46">
            <w:pPr>
              <w:rPr>
                <w:rFonts w:cstheme="minorHAnsi"/>
              </w:rPr>
            </w:pPr>
          </w:p>
        </w:tc>
        <w:tc>
          <w:tcPr>
            <w:tcW w:w="5636" w:type="dxa"/>
          </w:tcPr>
          <w:p w14:paraId="71A8852B" w14:textId="77777777" w:rsidR="00401E46" w:rsidRPr="00D41F80" w:rsidRDefault="00401E46" w:rsidP="00401E46">
            <w:pPr>
              <w:rPr>
                <w:rFonts w:cstheme="minorHAnsi"/>
              </w:rPr>
            </w:pPr>
          </w:p>
        </w:tc>
      </w:tr>
      <w:tr w:rsidR="00401E46" w:rsidRPr="00D41F80" w14:paraId="6B8E0C4D" w14:textId="77777777" w:rsidTr="00401E46">
        <w:tc>
          <w:tcPr>
            <w:tcW w:w="599" w:type="dxa"/>
          </w:tcPr>
          <w:p w14:paraId="373062A4" w14:textId="77777777" w:rsidR="00401E46" w:rsidRPr="00D41F80" w:rsidRDefault="00401E46" w:rsidP="00401E46">
            <w:pPr>
              <w:rPr>
                <w:rFonts w:cstheme="minorHAnsi"/>
              </w:rPr>
            </w:pPr>
            <w:r w:rsidRPr="00D41F80">
              <w:rPr>
                <w:rFonts w:cstheme="minorHAnsi"/>
              </w:rPr>
              <w:t>3.</w:t>
            </w:r>
          </w:p>
        </w:tc>
        <w:tc>
          <w:tcPr>
            <w:tcW w:w="2693" w:type="dxa"/>
          </w:tcPr>
          <w:p w14:paraId="5644FCDA" w14:textId="77777777" w:rsidR="00401E46" w:rsidRPr="00D41F80" w:rsidRDefault="00401E46" w:rsidP="00401E46">
            <w:pPr>
              <w:rPr>
                <w:rFonts w:cstheme="minorHAnsi"/>
              </w:rPr>
            </w:pPr>
          </w:p>
        </w:tc>
        <w:tc>
          <w:tcPr>
            <w:tcW w:w="5636" w:type="dxa"/>
          </w:tcPr>
          <w:p w14:paraId="2FA517C7" w14:textId="77777777" w:rsidR="00401E46" w:rsidRPr="00D41F80" w:rsidRDefault="00401E46" w:rsidP="00401E46">
            <w:pPr>
              <w:rPr>
                <w:rFonts w:cstheme="minorHAnsi"/>
              </w:rPr>
            </w:pPr>
          </w:p>
        </w:tc>
      </w:tr>
      <w:tr w:rsidR="00401E46" w:rsidRPr="00D41F80" w14:paraId="710745CE" w14:textId="77777777" w:rsidTr="00401E46">
        <w:tc>
          <w:tcPr>
            <w:tcW w:w="599" w:type="dxa"/>
          </w:tcPr>
          <w:p w14:paraId="437ACC1A" w14:textId="77777777" w:rsidR="00401E46" w:rsidRPr="00D41F80" w:rsidRDefault="00401E46" w:rsidP="00401E46">
            <w:pPr>
              <w:rPr>
                <w:rFonts w:cstheme="minorHAnsi"/>
              </w:rPr>
            </w:pPr>
            <w:r w:rsidRPr="00D41F80">
              <w:rPr>
                <w:rFonts w:cstheme="minorHAnsi"/>
              </w:rPr>
              <w:t>…</w:t>
            </w:r>
          </w:p>
        </w:tc>
        <w:tc>
          <w:tcPr>
            <w:tcW w:w="2693" w:type="dxa"/>
          </w:tcPr>
          <w:p w14:paraId="58F4CB19" w14:textId="77777777" w:rsidR="00401E46" w:rsidRPr="00D41F80" w:rsidRDefault="00401E46" w:rsidP="00401E46">
            <w:pPr>
              <w:rPr>
                <w:rFonts w:cstheme="minorHAnsi"/>
              </w:rPr>
            </w:pPr>
          </w:p>
        </w:tc>
        <w:tc>
          <w:tcPr>
            <w:tcW w:w="5636" w:type="dxa"/>
          </w:tcPr>
          <w:p w14:paraId="42206D20" w14:textId="77777777" w:rsidR="00401E46" w:rsidRPr="00D41F80" w:rsidRDefault="00401E46" w:rsidP="00401E46">
            <w:pPr>
              <w:rPr>
                <w:rFonts w:cstheme="minorHAnsi"/>
              </w:rPr>
            </w:pPr>
          </w:p>
        </w:tc>
      </w:tr>
    </w:tbl>
    <w:p w14:paraId="3F0DE03B" w14:textId="77777777" w:rsidR="00401E46" w:rsidRPr="00D41F80" w:rsidRDefault="00401E46" w:rsidP="00401E46">
      <w:pPr>
        <w:ind w:left="360"/>
        <w:rPr>
          <w:rFonts w:cstheme="minorHAnsi"/>
        </w:rPr>
      </w:pPr>
    </w:p>
    <w:p w14:paraId="125FFC98" w14:textId="72709B0E" w:rsidR="00EB1BA9" w:rsidRPr="00D41F80" w:rsidRDefault="00EB1BA9" w:rsidP="00EB1BA9">
      <w:pPr>
        <w:ind w:left="360"/>
        <w:jc w:val="both"/>
        <w:rPr>
          <w:rFonts w:cstheme="minorHAnsi"/>
        </w:rPr>
      </w:pPr>
      <w:r w:rsidRPr="00D41F80">
        <w:rPr>
          <w:rFonts w:cstheme="minorHAnsi"/>
        </w:rPr>
        <w:t xml:space="preserve">Jednocześnie </w:t>
      </w:r>
      <w:r w:rsidR="006774D1">
        <w:rPr>
          <w:rFonts w:cstheme="minorHAnsi"/>
        </w:rPr>
        <w:t>oświadczamy</w:t>
      </w:r>
      <w:r w:rsidRPr="00D41F80">
        <w:rPr>
          <w:rFonts w:cstheme="minorHAnsi"/>
        </w:rPr>
        <w:t xml:space="preserve">, że </w:t>
      </w:r>
      <w:r w:rsidR="006774D1">
        <w:rPr>
          <w:rFonts w:cstheme="minorHAnsi"/>
        </w:rPr>
        <w:t>przygotowaliśmy naszą ofertę niezależnie od ww. Wykonawców, na co wykazujemy następujące okoliczności:</w:t>
      </w:r>
      <w:r w:rsidRPr="00D41F80">
        <w:rPr>
          <w:rFonts w:cstheme="minorHAnsi"/>
        </w:rPr>
        <w:t>:</w:t>
      </w:r>
    </w:p>
    <w:p w14:paraId="076A1FCD" w14:textId="77777777" w:rsidR="00EB1BA9" w:rsidRPr="00D41F80" w:rsidRDefault="00EB1BA9" w:rsidP="00401E46">
      <w:pPr>
        <w:ind w:left="360"/>
        <w:rPr>
          <w:rFonts w:cstheme="minorHAnsi"/>
        </w:rPr>
      </w:pPr>
      <w:r w:rsidRPr="00D41F80">
        <w:rPr>
          <w:rFonts w:cstheme="minorHAnsi"/>
        </w:rPr>
        <w:t>……………………………………………………………………………………………………..</w:t>
      </w:r>
    </w:p>
    <w:p w14:paraId="0D52A104" w14:textId="77777777" w:rsidR="00EB1BA9" w:rsidRPr="00D41F80" w:rsidRDefault="00EB1BA9" w:rsidP="00EB1BA9">
      <w:pPr>
        <w:ind w:left="360"/>
        <w:rPr>
          <w:rFonts w:cstheme="minorHAnsi"/>
        </w:rPr>
      </w:pPr>
      <w:r w:rsidRPr="00D41F80">
        <w:rPr>
          <w:rFonts w:cstheme="minorHAnsi"/>
        </w:rPr>
        <w:t>……………………………………………………………………………………………………..</w:t>
      </w:r>
    </w:p>
    <w:p w14:paraId="35F7CA01" w14:textId="77777777" w:rsidR="00EB1BA9" w:rsidRPr="00D41F80" w:rsidRDefault="00EB1BA9" w:rsidP="00EB1BA9">
      <w:pPr>
        <w:ind w:left="360"/>
        <w:rPr>
          <w:rFonts w:cstheme="minorHAnsi"/>
        </w:rPr>
      </w:pPr>
      <w:r w:rsidRPr="00D41F80">
        <w:rPr>
          <w:rFonts w:cstheme="minorHAnsi"/>
        </w:rPr>
        <w:t>……………………………………………………………………………………………………..</w:t>
      </w:r>
    </w:p>
    <w:p w14:paraId="7E0D6100" w14:textId="77777777" w:rsidR="00EB1BA9" w:rsidRPr="00D41F80" w:rsidRDefault="00EB1BA9" w:rsidP="00401E46">
      <w:pPr>
        <w:ind w:left="360"/>
        <w:rPr>
          <w:rFonts w:cstheme="minorHAnsi"/>
        </w:rPr>
      </w:pPr>
    </w:p>
    <w:p w14:paraId="576A811F" w14:textId="64F94EA9" w:rsidR="00401E46" w:rsidRPr="00D7310A" w:rsidRDefault="00401E46" w:rsidP="006774D1">
      <w:pPr>
        <w:rPr>
          <w:rFonts w:cstheme="minorHAnsi"/>
          <w:sz w:val="20"/>
        </w:rPr>
      </w:pP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="00E85D7E" w:rsidRPr="00D41F80">
        <w:rPr>
          <w:rFonts w:cstheme="minorHAnsi"/>
        </w:rPr>
        <w:tab/>
      </w:r>
      <w:r w:rsidR="00E85D7E" w:rsidRPr="00D41F80">
        <w:rPr>
          <w:rFonts w:cstheme="minorHAnsi"/>
        </w:rPr>
        <w:tab/>
      </w:r>
      <w:r w:rsidRPr="00D41F80">
        <w:rPr>
          <w:rFonts w:cstheme="minorHAnsi"/>
        </w:rPr>
        <w:tab/>
      </w:r>
    </w:p>
    <w:p w14:paraId="2BE86B76" w14:textId="77777777" w:rsidR="00401E46" w:rsidRPr="00D41F80" w:rsidRDefault="00401E46" w:rsidP="00401E46">
      <w:pPr>
        <w:rPr>
          <w:rFonts w:cstheme="minorHAnsi"/>
        </w:rPr>
      </w:pPr>
      <w:r w:rsidRPr="00D41F80">
        <w:rPr>
          <w:rFonts w:cstheme="minorHAnsi"/>
        </w:rPr>
        <w:t>__________________________________________________</w:t>
      </w:r>
      <w:r w:rsidR="002960B7" w:rsidRPr="00D41F80">
        <w:rPr>
          <w:rFonts w:cstheme="minorHAnsi"/>
        </w:rPr>
        <w:t>_______________________</w:t>
      </w:r>
    </w:p>
    <w:p w14:paraId="0E6F689C" w14:textId="77777777" w:rsidR="00401E46" w:rsidRPr="00D41F80" w:rsidRDefault="00401E46" w:rsidP="00401E46">
      <w:pPr>
        <w:rPr>
          <w:rFonts w:cstheme="minorHAnsi"/>
        </w:rPr>
      </w:pPr>
    </w:p>
    <w:p w14:paraId="630CDADF" w14:textId="77777777" w:rsidR="00401E46" w:rsidRPr="00D41F80" w:rsidRDefault="00D02C75" w:rsidP="00DA6DBA">
      <w:pPr>
        <w:pStyle w:val="Akapitzlist"/>
        <w:numPr>
          <w:ilvl w:val="0"/>
          <w:numId w:val="4"/>
        </w:numPr>
        <w:jc w:val="both"/>
        <w:rPr>
          <w:rFonts w:cstheme="minorHAnsi"/>
          <w:b/>
        </w:rPr>
      </w:pPr>
      <w:r w:rsidRPr="00D41F80">
        <w:rPr>
          <w:rFonts w:cstheme="minorHAnsi"/>
          <w:b/>
        </w:rPr>
        <w:t>nie należymy do grupy kapitałowej</w:t>
      </w:r>
      <w:r w:rsidR="00DA6DBA" w:rsidRPr="00D41F80">
        <w:rPr>
          <w:rFonts w:cstheme="minorHAnsi"/>
        </w:rPr>
        <w:t xml:space="preserve"> w rozumieniu </w:t>
      </w:r>
      <w:r w:rsidR="00897751" w:rsidRPr="00D41F80">
        <w:rPr>
          <w:rFonts w:cstheme="minorHAnsi"/>
        </w:rPr>
        <w:t xml:space="preserve">ww. </w:t>
      </w:r>
      <w:r w:rsidR="00DA6DBA" w:rsidRPr="00D41F80">
        <w:rPr>
          <w:rFonts w:cstheme="minorHAnsi"/>
        </w:rPr>
        <w:t>ustawy z żadnym z  Wykonawców, którzy złożyli oferty w ww. postępowaniu.</w:t>
      </w:r>
    </w:p>
    <w:p w14:paraId="7F3591AC" w14:textId="77777777" w:rsidR="009B6FF5" w:rsidRPr="00D41F80" w:rsidRDefault="009B6FF5" w:rsidP="009B6FF5">
      <w:pPr>
        <w:rPr>
          <w:rFonts w:cstheme="minorHAnsi"/>
        </w:rPr>
      </w:pPr>
    </w:p>
    <w:p w14:paraId="45226C92" w14:textId="77777777" w:rsidR="009B6FF5" w:rsidRPr="00D41F80" w:rsidRDefault="009B6FF5" w:rsidP="009B6FF5">
      <w:pPr>
        <w:ind w:left="360"/>
        <w:rPr>
          <w:rFonts w:cstheme="minorHAnsi"/>
        </w:rPr>
      </w:pPr>
      <w:r w:rsidRPr="00D41F80">
        <w:rPr>
          <w:rFonts w:cstheme="minorHAnsi"/>
        </w:rPr>
        <w:t>……………………………….</w:t>
      </w:r>
    </w:p>
    <w:p w14:paraId="54ABE4E5" w14:textId="77777777" w:rsidR="009B6FF5" w:rsidRPr="00D41F80" w:rsidRDefault="009B6FF5" w:rsidP="009B6FF5">
      <w:pPr>
        <w:ind w:left="360"/>
        <w:rPr>
          <w:rFonts w:cstheme="minorHAnsi"/>
        </w:rPr>
      </w:pPr>
      <w:r w:rsidRPr="00D41F80">
        <w:rPr>
          <w:rFonts w:cstheme="minorHAnsi"/>
        </w:rPr>
        <w:t>(miejscowość, data)</w:t>
      </w:r>
    </w:p>
    <w:p w14:paraId="7AF93AC6" w14:textId="2ECD7A3E" w:rsidR="009B6FF5" w:rsidRDefault="009B6FF5" w:rsidP="006774D1">
      <w:pPr>
        <w:ind w:left="4253"/>
        <w:rPr>
          <w:rFonts w:cstheme="minorHAnsi"/>
        </w:rPr>
      </w:pP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</w:p>
    <w:p w14:paraId="1BD75998" w14:textId="2F94D11F" w:rsidR="006774D1" w:rsidRDefault="006774D1" w:rsidP="006774D1">
      <w:pPr>
        <w:ind w:left="4253"/>
        <w:rPr>
          <w:rFonts w:cstheme="minorHAnsi"/>
        </w:rPr>
      </w:pPr>
    </w:p>
    <w:p w14:paraId="7B274EE0" w14:textId="77777777" w:rsidR="006774D1" w:rsidRPr="00D41F80" w:rsidRDefault="006774D1" w:rsidP="006774D1">
      <w:pPr>
        <w:ind w:left="4253"/>
        <w:rPr>
          <w:rFonts w:cstheme="minorHAnsi"/>
          <w:sz w:val="18"/>
          <w:szCs w:val="18"/>
        </w:rPr>
      </w:pPr>
    </w:p>
    <w:p w14:paraId="4650A555" w14:textId="77777777" w:rsidR="00D7310A" w:rsidRDefault="00D7310A" w:rsidP="009B6FF5">
      <w:pPr>
        <w:ind w:left="360"/>
        <w:rPr>
          <w:rFonts w:cstheme="minorHAnsi"/>
          <w:b/>
        </w:rPr>
      </w:pPr>
    </w:p>
    <w:p w14:paraId="1EE37AD5" w14:textId="77777777" w:rsidR="009B6FF5" w:rsidRPr="00D41F80" w:rsidRDefault="009B6FF5" w:rsidP="009B6FF5">
      <w:pPr>
        <w:ind w:left="360"/>
        <w:rPr>
          <w:rFonts w:cstheme="minorHAnsi"/>
          <w:b/>
        </w:rPr>
      </w:pPr>
      <w:r w:rsidRPr="00D41F80">
        <w:rPr>
          <w:rFonts w:cstheme="minorHAnsi"/>
          <w:b/>
        </w:rPr>
        <w:t xml:space="preserve">* należy wypełnić punkt 1 </w:t>
      </w:r>
      <w:r w:rsidR="00F171B5" w:rsidRPr="00D41F80">
        <w:rPr>
          <w:rFonts w:cstheme="minorHAnsi"/>
          <w:b/>
          <w:u w:val="single"/>
        </w:rPr>
        <w:t>albo</w:t>
      </w:r>
      <w:r w:rsidRPr="00D41F80">
        <w:rPr>
          <w:rFonts w:cstheme="minorHAnsi"/>
          <w:b/>
        </w:rPr>
        <w:t xml:space="preserve"> punkt 2</w:t>
      </w:r>
    </w:p>
    <w:sectPr w:rsidR="009B6FF5" w:rsidRPr="00D41F80" w:rsidSect="00FB172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C87081" w14:textId="77777777" w:rsidR="00F57409" w:rsidRDefault="00F57409" w:rsidP="00F5118A">
      <w:pPr>
        <w:spacing w:line="240" w:lineRule="auto"/>
      </w:pPr>
      <w:r>
        <w:separator/>
      </w:r>
    </w:p>
  </w:endnote>
  <w:endnote w:type="continuationSeparator" w:id="0">
    <w:p w14:paraId="1331C93C" w14:textId="77777777" w:rsidR="00F57409" w:rsidRDefault="00F57409" w:rsidP="00F511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D0581C" w14:textId="77777777" w:rsidR="00F57409" w:rsidRDefault="00F57409" w:rsidP="00F5118A">
      <w:pPr>
        <w:spacing w:line="240" w:lineRule="auto"/>
      </w:pPr>
      <w:r>
        <w:separator/>
      </w:r>
    </w:p>
  </w:footnote>
  <w:footnote w:type="continuationSeparator" w:id="0">
    <w:p w14:paraId="3F85DBF0" w14:textId="77777777" w:rsidR="00F57409" w:rsidRDefault="00F57409" w:rsidP="00F511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94BA1" w14:textId="2210F112" w:rsidR="00DA6DBA" w:rsidRDefault="002C360F" w:rsidP="003B5581">
    <w:pPr>
      <w:pStyle w:val="Nagwek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 xml:space="preserve">ZSRCKU </w:t>
    </w:r>
    <w:r w:rsidR="00395993">
      <w:rPr>
        <w:rFonts w:cstheme="minorHAnsi"/>
        <w:sz w:val="20"/>
        <w:szCs w:val="20"/>
      </w:rPr>
      <w:t>4</w:t>
    </w:r>
    <w:r w:rsidR="00393B29">
      <w:rPr>
        <w:rFonts w:cstheme="minorHAnsi"/>
        <w:sz w:val="20"/>
        <w:szCs w:val="20"/>
      </w:rPr>
      <w:t>/202</w:t>
    </w:r>
    <w:r w:rsidR="006774D1">
      <w:rPr>
        <w:rFonts w:cstheme="minorHAnsi"/>
        <w:sz w:val="20"/>
        <w:szCs w:val="20"/>
      </w:rPr>
      <w:t>1</w:t>
    </w:r>
  </w:p>
  <w:p w14:paraId="0577215B" w14:textId="5A7CC857" w:rsidR="003B5581" w:rsidRPr="003B5581" w:rsidRDefault="003B5581" w:rsidP="003B5581">
    <w:pPr>
      <w:pStyle w:val="Nagwek"/>
      <w:jc w:val="right"/>
      <w:rPr>
        <w:rFonts w:cstheme="minorHAnsi"/>
        <w:b/>
        <w:i/>
        <w:sz w:val="20"/>
        <w:szCs w:val="20"/>
      </w:rPr>
    </w:pPr>
    <w:r w:rsidRPr="003B5581">
      <w:rPr>
        <w:rFonts w:cstheme="minorHAnsi"/>
        <w:i/>
        <w:sz w:val="20"/>
        <w:szCs w:val="20"/>
      </w:rPr>
      <w:t xml:space="preserve">Załącznik nr </w:t>
    </w:r>
    <w:r w:rsidR="006774D1">
      <w:rPr>
        <w:rFonts w:cstheme="minorHAnsi"/>
        <w:i/>
        <w:sz w:val="20"/>
        <w:szCs w:val="20"/>
      </w:rPr>
      <w:t>6</w:t>
    </w:r>
    <w:r w:rsidRPr="003B5581">
      <w:rPr>
        <w:rFonts w:cstheme="minorHAnsi"/>
        <w:i/>
        <w:sz w:val="20"/>
        <w:szCs w:val="20"/>
      </w:rPr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37F2A"/>
    <w:multiLevelType w:val="hybridMultilevel"/>
    <w:tmpl w:val="0F28F5B8"/>
    <w:lvl w:ilvl="0" w:tplc="55CAC02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24802"/>
    <w:multiLevelType w:val="hybridMultilevel"/>
    <w:tmpl w:val="CD82AF06"/>
    <w:lvl w:ilvl="0" w:tplc="611039D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96395"/>
    <w:multiLevelType w:val="hybridMultilevel"/>
    <w:tmpl w:val="847AD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C15023"/>
    <w:multiLevelType w:val="hybridMultilevel"/>
    <w:tmpl w:val="E8628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1E46"/>
    <w:rsid w:val="00000AE5"/>
    <w:rsid w:val="00043D62"/>
    <w:rsid w:val="00063E9A"/>
    <w:rsid w:val="000C7235"/>
    <w:rsid w:val="000E44DD"/>
    <w:rsid w:val="00105361"/>
    <w:rsid w:val="0014024A"/>
    <w:rsid w:val="001739A7"/>
    <w:rsid w:val="001878EB"/>
    <w:rsid w:val="001B4094"/>
    <w:rsid w:val="001C3D0C"/>
    <w:rsid w:val="001C65BE"/>
    <w:rsid w:val="001D4C67"/>
    <w:rsid w:val="001E4F7D"/>
    <w:rsid w:val="001F1A66"/>
    <w:rsid w:val="00205F87"/>
    <w:rsid w:val="00290311"/>
    <w:rsid w:val="002960B7"/>
    <w:rsid w:val="002B0E3E"/>
    <w:rsid w:val="002C360F"/>
    <w:rsid w:val="003521A3"/>
    <w:rsid w:val="00381636"/>
    <w:rsid w:val="00393B29"/>
    <w:rsid w:val="00395993"/>
    <w:rsid w:val="003B5581"/>
    <w:rsid w:val="003C3BD2"/>
    <w:rsid w:val="003D7A07"/>
    <w:rsid w:val="00401E46"/>
    <w:rsid w:val="0044586E"/>
    <w:rsid w:val="004729C9"/>
    <w:rsid w:val="004D3FCF"/>
    <w:rsid w:val="004E47EF"/>
    <w:rsid w:val="004E6567"/>
    <w:rsid w:val="0051470B"/>
    <w:rsid w:val="00514843"/>
    <w:rsid w:val="00540C04"/>
    <w:rsid w:val="00594576"/>
    <w:rsid w:val="0064161B"/>
    <w:rsid w:val="006774D1"/>
    <w:rsid w:val="006E28D8"/>
    <w:rsid w:val="007569F0"/>
    <w:rsid w:val="0076695A"/>
    <w:rsid w:val="007A1FFA"/>
    <w:rsid w:val="007F21B8"/>
    <w:rsid w:val="00822220"/>
    <w:rsid w:val="00856B64"/>
    <w:rsid w:val="008662B1"/>
    <w:rsid w:val="00897751"/>
    <w:rsid w:val="008A5126"/>
    <w:rsid w:val="008E494A"/>
    <w:rsid w:val="009075C8"/>
    <w:rsid w:val="00911F4A"/>
    <w:rsid w:val="0092544E"/>
    <w:rsid w:val="00943CEB"/>
    <w:rsid w:val="00944C0D"/>
    <w:rsid w:val="009644A2"/>
    <w:rsid w:val="009B6FF5"/>
    <w:rsid w:val="00A55F81"/>
    <w:rsid w:val="00A91FB9"/>
    <w:rsid w:val="00AA6C70"/>
    <w:rsid w:val="00AC32BD"/>
    <w:rsid w:val="00AE12C9"/>
    <w:rsid w:val="00B3414C"/>
    <w:rsid w:val="00B504A3"/>
    <w:rsid w:val="00B80116"/>
    <w:rsid w:val="00B97072"/>
    <w:rsid w:val="00BD5F54"/>
    <w:rsid w:val="00BD6C18"/>
    <w:rsid w:val="00C37498"/>
    <w:rsid w:val="00C527CB"/>
    <w:rsid w:val="00CC6D24"/>
    <w:rsid w:val="00D02C75"/>
    <w:rsid w:val="00D41F80"/>
    <w:rsid w:val="00D707AD"/>
    <w:rsid w:val="00D7310A"/>
    <w:rsid w:val="00D86916"/>
    <w:rsid w:val="00DA6DBA"/>
    <w:rsid w:val="00DF1277"/>
    <w:rsid w:val="00E22EA1"/>
    <w:rsid w:val="00E34436"/>
    <w:rsid w:val="00E85D7E"/>
    <w:rsid w:val="00EB1BA9"/>
    <w:rsid w:val="00ED6449"/>
    <w:rsid w:val="00F171B5"/>
    <w:rsid w:val="00F21C5B"/>
    <w:rsid w:val="00F5118A"/>
    <w:rsid w:val="00F553E6"/>
    <w:rsid w:val="00F57409"/>
    <w:rsid w:val="00F62D44"/>
    <w:rsid w:val="00FA265A"/>
    <w:rsid w:val="00FB1721"/>
    <w:rsid w:val="00FE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2DB232"/>
  <w15:docId w15:val="{42F056E9-D9D0-4179-B682-E87C83D94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17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1E46"/>
    <w:pPr>
      <w:ind w:left="720"/>
      <w:contextualSpacing/>
    </w:pPr>
  </w:style>
  <w:style w:type="table" w:styleId="Tabela-Siatka">
    <w:name w:val="Table Grid"/>
    <w:basedOn w:val="Standardowy"/>
    <w:uiPriority w:val="59"/>
    <w:rsid w:val="00401E4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F5118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F5118A"/>
  </w:style>
  <w:style w:type="paragraph" w:styleId="Stopka">
    <w:name w:val="footer"/>
    <w:basedOn w:val="Normalny"/>
    <w:link w:val="StopkaZnak"/>
    <w:uiPriority w:val="99"/>
    <w:unhideWhenUsed/>
    <w:rsid w:val="00F5118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118A"/>
  </w:style>
  <w:style w:type="paragraph" w:styleId="Tekstdymka">
    <w:name w:val="Balloon Text"/>
    <w:basedOn w:val="Normalny"/>
    <w:link w:val="TekstdymkaZnak"/>
    <w:uiPriority w:val="99"/>
    <w:semiHidden/>
    <w:unhideWhenUsed/>
    <w:rsid w:val="00F511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18A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F5118A"/>
    <w:pPr>
      <w:spacing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F5118A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FontStyle84">
    <w:name w:val="Font Style84"/>
    <w:rsid w:val="00DA6DBA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Matejczuk</dc:creator>
  <cp:lastModifiedBy>Piotr Matejczuk</cp:lastModifiedBy>
  <cp:revision>31</cp:revision>
  <cp:lastPrinted>2014-01-13T08:19:00Z</cp:lastPrinted>
  <dcterms:created xsi:type="dcterms:W3CDTF">2014-01-13T08:18:00Z</dcterms:created>
  <dcterms:modified xsi:type="dcterms:W3CDTF">2021-02-16T16:19:00Z</dcterms:modified>
</cp:coreProperties>
</file>