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6FEF" w:rsidRPr="009D624D" w:rsidRDefault="00B17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 w:rsidRPr="009D624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PODRĘCZNIKI</w:t>
      </w:r>
      <w:r w:rsidRPr="009D624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br/>
        <w:t>W ZAWODZIE TECHNIK ROLNIK</w:t>
      </w:r>
    </w:p>
    <w:p w:rsidR="00376FEF" w:rsidRPr="009D624D" w:rsidRDefault="00B17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color w:val="000000"/>
        </w:rPr>
      </w:pPr>
      <w:r w:rsidRPr="009D624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SZKOŁA PONADPODSTAWOWA</w:t>
      </w:r>
    </w:p>
    <w:p w:rsidR="00376FEF" w:rsidRPr="009D624D" w:rsidRDefault="00376FE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0"/>
          <w:szCs w:val="20"/>
        </w:rPr>
      </w:pPr>
    </w:p>
    <w:p w:rsidR="00376FEF" w:rsidRPr="009D624D" w:rsidRDefault="00B17BE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0"/>
          <w:szCs w:val="20"/>
        </w:rPr>
      </w:pPr>
      <w:r w:rsidRPr="009D624D">
        <w:rPr>
          <w:rFonts w:asciiTheme="majorHAnsi" w:eastAsia="Times New Roman" w:hAnsiTheme="majorHAnsi" w:cs="Times New Roman"/>
          <w:color w:val="000000"/>
          <w:sz w:val="20"/>
          <w:szCs w:val="20"/>
        </w:rPr>
        <w:t>Klasa I</w:t>
      </w:r>
    </w:p>
    <w:tbl>
      <w:tblPr>
        <w:tblStyle w:val="a"/>
        <w:bidiVisual/>
        <w:tblW w:w="9165" w:type="dxa"/>
        <w:jc w:val="center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9"/>
        <w:gridCol w:w="1559"/>
        <w:gridCol w:w="2835"/>
        <w:gridCol w:w="15"/>
        <w:gridCol w:w="1969"/>
        <w:gridCol w:w="1418"/>
        <w:gridCol w:w="730"/>
      </w:tblGrid>
      <w:tr w:rsidR="00376FEF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Klasa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Przedmiot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Podręcznik- tytuł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Autor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Wydawnictwo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Rok</w:t>
            </w:r>
          </w:p>
        </w:tc>
      </w:tr>
      <w:tr w:rsidR="00376FEF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Fizyka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Odkryć fizykę - zakres podstawowy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Marcin Braun</w:t>
            </w:r>
          </w:p>
          <w:p w:rsidR="00376FEF" w:rsidRPr="009D624D" w:rsidRDefault="00B17BED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Weronika Śliwa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32705" w:rsidP="00B32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376FEF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971F20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971F20" w:rsidP="009D624D">
            <w:pP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Matematyka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F20" w:rsidRPr="003C2382" w:rsidRDefault="00971F20" w:rsidP="00971F20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Matematyka 1</w:t>
            </w:r>
          </w:p>
          <w:p w:rsidR="00376FEF" w:rsidRPr="009D624D" w:rsidRDefault="00971F20" w:rsidP="00971F20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Podręcznik dla liceum ogólnokształcącego i technikum Zakres podstawowy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F20" w:rsidRPr="003C2382" w:rsidRDefault="00971F20" w:rsidP="00971F20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Wojciech Babiński</w:t>
            </w:r>
          </w:p>
          <w:p w:rsidR="00971F20" w:rsidRPr="003C2382" w:rsidRDefault="00971F20" w:rsidP="00971F20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Lech Chańko</w:t>
            </w:r>
          </w:p>
          <w:p w:rsidR="00376FEF" w:rsidRPr="009D624D" w:rsidRDefault="00971F20" w:rsidP="00971F20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Karolina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971F20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32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376FEF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Geografia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Oblicza geografii 1 - zakres podstawowy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Roman Malarz</w:t>
            </w:r>
          </w:p>
          <w:p w:rsidR="00376FEF" w:rsidRPr="009D624D" w:rsidRDefault="00B1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Marek Więckowski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32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376FEF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Język polski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Język polski. Podręcznik dla szkół ponadpodstawowych. Część I</w:t>
            </w:r>
          </w:p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Język polski. Podręcznik do szkół ponadpodstawowych. Część II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Urszula Jagiełło , Renata Janicka - Szyszko, Magdalena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Steblecka</w:t>
            </w:r>
            <w:proofErr w:type="spellEnd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– Jankowska</w:t>
            </w:r>
          </w:p>
          <w:p w:rsidR="00376FEF" w:rsidRPr="009D624D" w:rsidRDefault="0037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32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376FEF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  <w:p w:rsidR="00376FEF" w:rsidRPr="009D624D" w:rsidRDefault="00376FEF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Język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angielsk</w:t>
            </w:r>
            <w:proofErr w:type="spellEnd"/>
          </w:p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pierwszy języki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Focus 2 (tylko podręcznik)</w:t>
            </w:r>
          </w:p>
          <w:p w:rsidR="00376FEF" w:rsidRPr="009D624D" w:rsidRDefault="00376FEF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FEF" w:rsidRPr="00447DBE" w:rsidRDefault="00B17BED">
            <w:pPr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</w:pPr>
            <w:r w:rsidRPr="00447DBE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Sue Kay</w:t>
            </w:r>
          </w:p>
          <w:p w:rsidR="00376FEF" w:rsidRPr="00447DBE" w:rsidRDefault="00B17BED">
            <w:pPr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</w:pPr>
            <w:r w:rsidRPr="00447DBE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Vaughan Jones</w:t>
            </w:r>
          </w:p>
          <w:p w:rsidR="00376FEF" w:rsidRPr="00447DBE" w:rsidRDefault="00B17BED">
            <w:pPr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</w:pPr>
            <w:r w:rsidRPr="00447DBE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 xml:space="preserve">Daniel </w:t>
            </w:r>
            <w:proofErr w:type="spellStart"/>
            <w:r w:rsidRPr="00447DBE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Brayshaw</w:t>
            </w:r>
            <w:proofErr w:type="spellEnd"/>
          </w:p>
          <w:p w:rsidR="00376FEF" w:rsidRPr="009D624D" w:rsidRDefault="00B17BED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Bartosz Michałowski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Pearson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FEF" w:rsidRPr="009D624D" w:rsidRDefault="00B32705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376FEF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  <w:p w:rsidR="00376FEF" w:rsidRPr="009D624D" w:rsidRDefault="00376FEF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Język angielski</w:t>
            </w:r>
          </w:p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drugi język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Focus 1(tylko podręcznik)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FEF" w:rsidRPr="009D624D" w:rsidRDefault="00B17BED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Marta Umińska, Patricia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Reilly</w:t>
            </w:r>
            <w:proofErr w:type="spellEnd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, Tomasz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Siuta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Pearson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FEF" w:rsidRPr="009D624D" w:rsidRDefault="00B32705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376FEF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chemia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To jest chemia 1 - zakres podstawowy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Romuald Hassa</w:t>
            </w:r>
          </w:p>
          <w:p w:rsidR="00376FEF" w:rsidRPr="009D624D" w:rsidRDefault="00B1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Aleksandra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Mrzigod</w:t>
            </w:r>
            <w:proofErr w:type="spellEnd"/>
          </w:p>
          <w:p w:rsidR="00376FEF" w:rsidRPr="009D624D" w:rsidRDefault="00B1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Janusz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32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376FEF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Język niemiecki</w:t>
            </w:r>
          </w:p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(drugi język)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Komplett</w:t>
            </w:r>
            <w:proofErr w:type="spellEnd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plus 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Gabriella</w:t>
            </w:r>
            <w:proofErr w:type="spellEnd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Montali</w:t>
            </w:r>
            <w:proofErr w:type="spellEnd"/>
          </w:p>
          <w:p w:rsidR="00376FEF" w:rsidRPr="009D624D" w:rsidRDefault="00B17BED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Daniela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Mandelli</w:t>
            </w:r>
            <w:proofErr w:type="spellEnd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</w:p>
          <w:p w:rsidR="00376FEF" w:rsidRPr="009D624D" w:rsidRDefault="00B17BED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Nadja</w:t>
            </w:r>
            <w:proofErr w:type="spellEnd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Czernohous</w:t>
            </w:r>
            <w:proofErr w:type="spellEnd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Linzi</w:t>
            </w:r>
            <w:proofErr w:type="spellEnd"/>
          </w:p>
          <w:p w:rsidR="00376FEF" w:rsidRPr="009D624D" w:rsidRDefault="00B17BED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Bożena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Niebrzydowska</w:t>
            </w:r>
            <w:proofErr w:type="spellEnd"/>
          </w:p>
          <w:p w:rsidR="00376FEF" w:rsidRPr="009D624D" w:rsidRDefault="00B17BED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Amadeusz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Lipczak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32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376FEF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LektorKlett</w:t>
            </w:r>
            <w:proofErr w:type="spellEnd"/>
          </w:p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( pierwszy język)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Komplett</w:t>
            </w:r>
            <w:proofErr w:type="spellEnd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plus 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Gabriella</w:t>
            </w:r>
            <w:proofErr w:type="spellEnd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Montali</w:t>
            </w:r>
            <w:proofErr w:type="spellEnd"/>
          </w:p>
          <w:p w:rsidR="00376FEF" w:rsidRPr="009D624D" w:rsidRDefault="00B17BED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Daniela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Mandelli</w:t>
            </w:r>
            <w:proofErr w:type="spellEnd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</w:p>
          <w:p w:rsidR="00376FEF" w:rsidRPr="009D624D" w:rsidRDefault="00B17BED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Nadja</w:t>
            </w:r>
            <w:proofErr w:type="spellEnd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Czernohous</w:t>
            </w:r>
            <w:proofErr w:type="spellEnd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lastRenderedPageBreak/>
              <w:t>Linzi</w:t>
            </w:r>
            <w:proofErr w:type="spellEnd"/>
          </w:p>
          <w:p w:rsidR="00376FEF" w:rsidRPr="009D624D" w:rsidRDefault="00B17BED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Bożena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Niebrzydowska</w:t>
            </w:r>
            <w:proofErr w:type="spellEnd"/>
          </w:p>
          <w:p w:rsidR="00376FEF" w:rsidRPr="009D624D" w:rsidRDefault="00B17BED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Amadeusz </w:t>
            </w: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Lipczak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proofErr w:type="spellStart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lastRenderedPageBreak/>
              <w:t>LektorKlett</w:t>
            </w:r>
            <w:proofErr w:type="spell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32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376FEF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lastRenderedPageBreak/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Historia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spacing w:line="331" w:lineRule="auto"/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Historia dla szkół ponadpodstawowych</w:t>
            </w:r>
          </w:p>
          <w:p w:rsidR="00376FEF" w:rsidRPr="009D624D" w:rsidRDefault="00B17BED" w:rsidP="009D624D">
            <w:pPr>
              <w:spacing w:line="331" w:lineRule="auto"/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zakres podstawowy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>
            <w:pPr>
              <w:spacing w:line="331" w:lineRule="auto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Mirosław Ustrzycki</w:t>
            </w:r>
          </w:p>
          <w:p w:rsidR="00376FEF" w:rsidRPr="009D624D" w:rsidRDefault="00B17BED">
            <w:pPr>
              <w:spacing w:line="331" w:lineRule="auto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Janusz Ustrzycki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32705" w:rsidP="00B32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376FEF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Informatyka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Informatyka 1 - podręcznik dla szkoły ponadpodstawowej - zakres podstawowy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Wojciech Hermanowski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17BED" w:rsidP="009D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FEF" w:rsidRPr="009D624D" w:rsidRDefault="00B32705" w:rsidP="00B32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</w:t>
            </w:r>
            <w:r w:rsidR="00B17BED"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202</w:t>
            </w: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1</w:t>
            </w:r>
          </w:p>
        </w:tc>
      </w:tr>
      <w:tr w:rsidR="00B258E4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E4" w:rsidRPr="009D624D" w:rsidRDefault="00B258E4" w:rsidP="008B0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E4" w:rsidRPr="009D624D" w:rsidRDefault="00B258E4" w:rsidP="008B0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D624D">
              <w:rPr>
                <w:rFonts w:asciiTheme="majorHAnsi" w:eastAsia="Arial Narrow" w:hAnsiTheme="majorHAnsi" w:cs="Arial Narrow"/>
                <w:sz w:val="20"/>
                <w:szCs w:val="20"/>
              </w:rPr>
              <w:t>Biologia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E4" w:rsidRPr="009D624D" w:rsidRDefault="00B258E4" w:rsidP="008B0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B258E4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Biologia na czasie cz.1 Zakres rozszerzony.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8E4" w:rsidRPr="009D624D" w:rsidRDefault="00B258E4" w:rsidP="008B0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E4" w:rsidRPr="009D624D" w:rsidRDefault="00B258E4" w:rsidP="008B0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B258E4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Wydawnictwo 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E4" w:rsidRPr="009D624D" w:rsidRDefault="00B258E4" w:rsidP="008B0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  <w:tr w:rsidR="00994347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4347" w:rsidRPr="009D624D" w:rsidRDefault="00994347" w:rsidP="008B0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4347" w:rsidRPr="003C2382" w:rsidRDefault="00994347" w:rsidP="0048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Edukacja dla bezpieczeństwa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4347" w:rsidRPr="00CF4ACF" w:rsidRDefault="00994347" w:rsidP="0048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1D7AAC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Żyję i działam bezpiecznie dla liceum i technikum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4347" w:rsidRPr="009D624D" w:rsidRDefault="00994347" w:rsidP="008B0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94347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Jarosław Słoma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4347" w:rsidRPr="00B258E4" w:rsidRDefault="00994347" w:rsidP="008B0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4347" w:rsidRDefault="00994347" w:rsidP="008B0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  <w:tr w:rsidR="00095184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5184" w:rsidRDefault="00095184" w:rsidP="008B0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5184" w:rsidRDefault="00095184" w:rsidP="0048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Plastyka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5184" w:rsidRPr="001D7AAC" w:rsidRDefault="00095184" w:rsidP="0048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PLASTYKA zakres podstawowy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5184" w:rsidRPr="00994347" w:rsidRDefault="00095184" w:rsidP="008B0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095184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Anita Przybyszewska-Pietrasiak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5184" w:rsidRDefault="00D660A5" w:rsidP="008B0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5184" w:rsidRDefault="00D660A5" w:rsidP="008B0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  <w:bookmarkStart w:id="2" w:name="_GoBack"/>
            <w:bookmarkEnd w:id="2"/>
          </w:p>
        </w:tc>
      </w:tr>
      <w:tr w:rsidR="00994347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4347" w:rsidRPr="009D624D" w:rsidRDefault="00994347" w:rsidP="00A9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4347" w:rsidRPr="009D624D" w:rsidRDefault="00994347" w:rsidP="00A9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Technika w rolnictwie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4347" w:rsidRPr="009D624D" w:rsidRDefault="00994347" w:rsidP="00A9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Technika w rolnictwie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4347" w:rsidRPr="009D624D" w:rsidRDefault="00994347" w:rsidP="00A9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Andrzej Kulka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4347" w:rsidRPr="009D624D" w:rsidRDefault="00994347" w:rsidP="00A9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Rea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4347" w:rsidRPr="009D624D" w:rsidRDefault="00994347" w:rsidP="00A9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  <w:tr w:rsidR="00994347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4347" w:rsidRPr="009D624D" w:rsidRDefault="00A02511" w:rsidP="00A0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4347" w:rsidRPr="009D624D" w:rsidRDefault="00A02511" w:rsidP="00A0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Produkcja roślinna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4347" w:rsidRPr="009D624D" w:rsidRDefault="00A02511" w:rsidP="00A0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A02511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Produkcja roślinna cz.1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4347" w:rsidRPr="009D624D" w:rsidRDefault="00A02511" w:rsidP="00A0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A02511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Alicja Gawrońska-Kulesza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4347" w:rsidRPr="009D624D" w:rsidRDefault="00A02511" w:rsidP="00A0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Rea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4347" w:rsidRPr="009D624D" w:rsidRDefault="00A02511" w:rsidP="00A0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  <w:tr w:rsidR="00A02511" w:rsidRPr="009D624D" w:rsidTr="00A02511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511" w:rsidRDefault="00A02511" w:rsidP="00A0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511" w:rsidRDefault="00A02511" w:rsidP="00A0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Produkcja zwierzęca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511" w:rsidRPr="00A02511" w:rsidRDefault="00A02511" w:rsidP="00A0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A02511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Produkcja zwierzęca cz.1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2511" w:rsidRPr="00A02511" w:rsidRDefault="00A02511" w:rsidP="00A0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A02511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Ewa Marciniak-Kulka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511" w:rsidRDefault="00A02511" w:rsidP="00A0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Rea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511" w:rsidRDefault="00A02511" w:rsidP="00A02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</w:tbl>
    <w:p w:rsidR="00376FEF" w:rsidRPr="009D624D" w:rsidRDefault="00376FE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sectPr w:rsidR="00376FEF" w:rsidRPr="009D624D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5B" w:rsidRDefault="0077595B">
      <w:pPr>
        <w:spacing w:line="240" w:lineRule="auto"/>
      </w:pPr>
      <w:r>
        <w:separator/>
      </w:r>
    </w:p>
  </w:endnote>
  <w:endnote w:type="continuationSeparator" w:id="0">
    <w:p w:rsidR="0077595B" w:rsidRDefault="00775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5B" w:rsidRDefault="0077595B">
      <w:pPr>
        <w:spacing w:line="240" w:lineRule="auto"/>
      </w:pPr>
      <w:r>
        <w:separator/>
      </w:r>
    </w:p>
  </w:footnote>
  <w:footnote w:type="continuationSeparator" w:id="0">
    <w:p w:rsidR="0077595B" w:rsidRDefault="007759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EF" w:rsidRDefault="00B17B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line="240" w:lineRule="auto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    Wykaz</w:t>
    </w:r>
    <w:r w:rsidR="00447DBE">
      <w:rPr>
        <w:i/>
        <w:color w:val="000000"/>
        <w:sz w:val="20"/>
        <w:szCs w:val="20"/>
      </w:rPr>
      <w:t xml:space="preserve"> podręczników na rok szkolny 2020</w:t>
    </w:r>
    <w:r>
      <w:rPr>
        <w:i/>
        <w:color w:val="000000"/>
        <w:sz w:val="20"/>
        <w:szCs w:val="20"/>
      </w:rPr>
      <w:t>/202</w:t>
    </w:r>
    <w:r w:rsidR="00447DBE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 xml:space="preserve">  stosowanych w Zespole Szkół RCKU w Trzciance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8917069" wp14:editId="0E9256FF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923925" cy="17462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699673"/>
                        <a:ext cx="914400" cy="160654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376FEF" w:rsidRDefault="00B17BED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 \* MERGEFORMAT </w:t>
                          </w:r>
                          <w:r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" o:spid="_x0000_s1026" style="position:absolute;margin-left:-1in;margin-top:0;width:72.75pt;height:1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" fillcolor="#4f81bd [3204]" stroked="f">
              <v:textbox inset="2.53958mm,0,2.53958mm,0">
                <w:txbxContent>
                  <w:p w:rsidR="00376FEF" w:rsidRDefault="00B17BED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 xml:space="preserve"> PAGE   \* MERGEFORMAT </w:t>
                    </w:r>
                    <w:r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6FEF"/>
    <w:rsid w:val="00095184"/>
    <w:rsid w:val="000A3A16"/>
    <w:rsid w:val="0024327F"/>
    <w:rsid w:val="00376FEF"/>
    <w:rsid w:val="00424D5C"/>
    <w:rsid w:val="00444B2D"/>
    <w:rsid w:val="00447DBE"/>
    <w:rsid w:val="0045192E"/>
    <w:rsid w:val="00517A22"/>
    <w:rsid w:val="0057189D"/>
    <w:rsid w:val="0077595B"/>
    <w:rsid w:val="00971F20"/>
    <w:rsid w:val="00994347"/>
    <w:rsid w:val="009D624D"/>
    <w:rsid w:val="009D78B9"/>
    <w:rsid w:val="00A02511"/>
    <w:rsid w:val="00A326EB"/>
    <w:rsid w:val="00A90853"/>
    <w:rsid w:val="00B17BED"/>
    <w:rsid w:val="00B258E4"/>
    <w:rsid w:val="00B32705"/>
    <w:rsid w:val="00BE02ED"/>
    <w:rsid w:val="00D660A5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47D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DBE"/>
  </w:style>
  <w:style w:type="paragraph" w:styleId="Stopka">
    <w:name w:val="footer"/>
    <w:basedOn w:val="Normalny"/>
    <w:link w:val="StopkaZnak"/>
    <w:uiPriority w:val="99"/>
    <w:unhideWhenUsed/>
    <w:rsid w:val="00447D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47D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DBE"/>
  </w:style>
  <w:style w:type="paragraph" w:styleId="Stopka">
    <w:name w:val="footer"/>
    <w:basedOn w:val="Normalny"/>
    <w:link w:val="StopkaZnak"/>
    <w:uiPriority w:val="99"/>
    <w:unhideWhenUsed/>
    <w:rsid w:val="00447D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JANEK</cp:lastModifiedBy>
  <cp:revision>10</cp:revision>
  <dcterms:created xsi:type="dcterms:W3CDTF">2020-06-30T10:42:00Z</dcterms:created>
  <dcterms:modified xsi:type="dcterms:W3CDTF">2020-07-03T09:07:00Z</dcterms:modified>
</cp:coreProperties>
</file>